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C88B7" w14:textId="77777777" w:rsidR="004B7D7F" w:rsidRDefault="004B7D7F" w:rsidP="0072684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</w:pPr>
      <w:r w:rsidRPr="004B7D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  <w:t xml:space="preserve"> Sistema de Numeração Egípcia</w:t>
      </w:r>
    </w:p>
    <w:p w14:paraId="195AC044" w14:textId="5B70FBE6" w:rsidR="004B7D7F" w:rsidRPr="004B7D7F" w:rsidRDefault="004B7D7F" w:rsidP="0072684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</w:pPr>
      <w:r w:rsidRPr="004B7D7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1. Introdução</w:t>
      </w:r>
    </w:p>
    <w:p w14:paraId="498EBEEE" w14:textId="77777777" w:rsidR="004B7D7F" w:rsidRPr="004B7D7F" w:rsidRDefault="004B7D7F" w:rsidP="007268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4B7D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O </w:t>
      </w:r>
      <w:r w:rsidRPr="004B7D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Sistema de Numeração Egípcio</w:t>
      </w:r>
      <w:r w:rsidRPr="004B7D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foi criado no Antigo Egito, há mais de 4.000 anos.</w:t>
      </w:r>
      <w:r w:rsidRPr="004B7D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Ele era utilizado para:</w:t>
      </w:r>
    </w:p>
    <w:p w14:paraId="043F7C38" w14:textId="77777777" w:rsidR="004B7D7F" w:rsidRPr="004B7D7F" w:rsidRDefault="004B7D7F" w:rsidP="007268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4B7D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Cobrança de impostos</w:t>
      </w:r>
    </w:p>
    <w:p w14:paraId="128D15F6" w14:textId="77777777" w:rsidR="004B7D7F" w:rsidRPr="004B7D7F" w:rsidRDefault="004B7D7F" w:rsidP="007268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4B7D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Construção das pirâmides</w:t>
      </w:r>
    </w:p>
    <w:p w14:paraId="499038E3" w14:textId="77777777" w:rsidR="004B7D7F" w:rsidRPr="004B7D7F" w:rsidRDefault="004B7D7F" w:rsidP="007268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4B7D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Comércio</w:t>
      </w:r>
    </w:p>
    <w:p w14:paraId="3CE330FC" w14:textId="77777777" w:rsidR="004B7D7F" w:rsidRPr="004B7D7F" w:rsidRDefault="004B7D7F" w:rsidP="007268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4B7D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Organização de estoques</w:t>
      </w:r>
    </w:p>
    <w:p w14:paraId="72DB0930" w14:textId="77777777" w:rsidR="004B7D7F" w:rsidRDefault="004B7D7F" w:rsidP="007268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4B7D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Era um sistema </w:t>
      </w:r>
      <w:r w:rsidRPr="004B7D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decimal</w:t>
      </w:r>
      <w:r w:rsidRPr="004B7D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mas </w:t>
      </w:r>
      <w:r w:rsidRPr="004B7D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não posicional</w:t>
      </w:r>
      <w:r w:rsidRPr="004B7D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07709253" w14:textId="77777777" w:rsidR="004B7D7F" w:rsidRDefault="004B7D7F" w:rsidP="0072684F">
      <w:pPr>
        <w:pStyle w:val="NormalWeb"/>
        <w:spacing w:before="0" w:beforeAutospacing="0" w:after="0" w:afterAutospacing="0"/>
      </w:pPr>
      <w:r>
        <w:t>Eles repetiam os símbolos quantas vezes fosse necessário.</w:t>
      </w:r>
    </w:p>
    <w:p w14:paraId="04AA2025" w14:textId="77777777" w:rsidR="004B7D7F" w:rsidRDefault="004B7D7F" w:rsidP="0072684F">
      <w:pPr>
        <w:spacing w:after="0" w:line="240" w:lineRule="auto"/>
      </w:pPr>
      <w:r>
        <w:pict w14:anchorId="12F1E603">
          <v:rect id="_x0000_i1128" style="width:0;height:1.5pt" o:hrstd="t" o:hr="t" fillcolor="#a0a0a0" stroked="f"/>
        </w:pict>
      </w:r>
    </w:p>
    <w:p w14:paraId="5FF3BA20" w14:textId="2DA53BD7" w:rsidR="004B7D7F" w:rsidRDefault="004B7D7F" w:rsidP="0072684F">
      <w:pPr>
        <w:pStyle w:val="Ttulo1"/>
        <w:spacing w:before="0" w:beforeAutospacing="0" w:after="0" w:afterAutospacing="0"/>
      </w:pPr>
      <w:r>
        <w:t>Números Naturais</w:t>
      </w:r>
    </w:p>
    <w:p w14:paraId="495BB05B" w14:textId="77777777" w:rsidR="0072684F" w:rsidRPr="0072684F" w:rsidRDefault="0072684F" w:rsidP="0072684F">
      <w:pPr>
        <w:pStyle w:val="Ttulo1"/>
        <w:spacing w:before="0" w:beforeAutospacing="0" w:after="0" w:afterAutospacing="0"/>
        <w:rPr>
          <w:sz w:val="14"/>
          <w:szCs w:val="14"/>
        </w:rPr>
      </w:pPr>
    </w:p>
    <w:p w14:paraId="243856A3" w14:textId="0DBC8A38" w:rsidR="004B7D7F" w:rsidRDefault="004B7D7F" w:rsidP="0072684F">
      <w:pPr>
        <w:pStyle w:val="Ttulo2"/>
        <w:spacing w:before="0" w:beforeAutospacing="0" w:after="0" w:afterAutospacing="0"/>
      </w:pPr>
      <w:r>
        <w:t xml:space="preserve"> 1. O que são Números Naturais?</w:t>
      </w:r>
    </w:p>
    <w:p w14:paraId="20606C1B" w14:textId="77777777" w:rsidR="004B7D7F" w:rsidRDefault="004B7D7F" w:rsidP="0072684F">
      <w:pPr>
        <w:pStyle w:val="NormalWeb"/>
        <w:spacing w:before="0" w:beforeAutospacing="0" w:after="0" w:afterAutospacing="0"/>
      </w:pPr>
      <w:r>
        <w:t xml:space="preserve">Os </w:t>
      </w:r>
      <w:r>
        <w:rPr>
          <w:rStyle w:val="Forte"/>
          <w:rFonts w:eastAsiaTheme="majorEastAsia"/>
        </w:rPr>
        <w:t>números naturais</w:t>
      </w:r>
      <w:r>
        <w:t xml:space="preserve"> são aqueles que usamos para contar.</w:t>
      </w:r>
    </w:p>
    <w:p w14:paraId="2E2006D3" w14:textId="77777777" w:rsidR="004B7D7F" w:rsidRDefault="004B7D7F" w:rsidP="0072684F">
      <w:pPr>
        <w:pStyle w:val="NormalWeb"/>
        <w:spacing w:before="0" w:beforeAutospacing="0" w:after="0" w:afterAutospacing="0"/>
      </w:pPr>
      <w:r>
        <w:t>Conjunto dos números naturais:</w:t>
      </w:r>
    </w:p>
    <w:p w14:paraId="1DB29D47" w14:textId="6FC90472" w:rsidR="004B7D7F" w:rsidRDefault="004B7D7F" w:rsidP="0072684F">
      <w:pPr>
        <w:spacing w:after="0" w:line="240" w:lineRule="auto"/>
      </w:pPr>
      <w:r>
        <w:rPr>
          <w:rStyle w:val="katex-mathml"/>
        </w:rPr>
        <w:t>{N} = {0, 1, 2, 3, 4, 5, 6, 7, 8, 9, 10, 11, 12, ...}</w:t>
      </w:r>
    </w:p>
    <w:p w14:paraId="3E316B41" w14:textId="52DF3800" w:rsidR="004B7D7F" w:rsidRDefault="004B7D7F" w:rsidP="0072684F">
      <w:pPr>
        <w:pStyle w:val="NormalWeb"/>
        <w:spacing w:before="0" w:beforeAutospacing="0" w:after="0" w:afterAutospacing="0"/>
      </w:pPr>
      <w:r>
        <w:rPr>
          <w:rFonts w:ascii="Segoe UI Symbol" w:hAnsi="Segoe UI Symbol" w:cs="Segoe UI Symbol"/>
        </w:rPr>
        <w:t>✔</w:t>
      </w:r>
      <w:r>
        <w:t xml:space="preserve"> Começam no </w:t>
      </w:r>
      <w:r>
        <w:rPr>
          <w:rStyle w:val="Forte"/>
          <w:rFonts w:eastAsiaTheme="majorEastAsia"/>
        </w:rPr>
        <w:t>zero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Não possuem números negativos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Não possuem vírgula</w:t>
      </w:r>
    </w:p>
    <w:p w14:paraId="7D8AD50F" w14:textId="77777777" w:rsidR="0072684F" w:rsidRPr="0072684F" w:rsidRDefault="0072684F" w:rsidP="0072684F">
      <w:pPr>
        <w:pStyle w:val="NormalWeb"/>
        <w:spacing w:before="0" w:beforeAutospacing="0" w:after="0" w:afterAutospacing="0"/>
        <w:rPr>
          <w:sz w:val="16"/>
          <w:szCs w:val="16"/>
        </w:rPr>
      </w:pPr>
    </w:p>
    <w:p w14:paraId="08EC6320" w14:textId="73F0383A" w:rsidR="004B7D7F" w:rsidRDefault="004B7D7F" w:rsidP="0072684F">
      <w:pPr>
        <w:pStyle w:val="Ttulo2"/>
        <w:spacing w:before="0" w:beforeAutospacing="0" w:after="0" w:afterAutospacing="0"/>
      </w:pPr>
      <w:r>
        <w:t xml:space="preserve"> 2. Para que usamos os números naturais?</w:t>
      </w:r>
    </w:p>
    <w:p w14:paraId="6FA3732D" w14:textId="77777777" w:rsidR="004B7D7F" w:rsidRDefault="004B7D7F" w:rsidP="0072684F">
      <w:pPr>
        <w:pStyle w:val="NormalWeb"/>
        <w:spacing w:before="0" w:beforeAutospacing="0" w:after="0" w:afterAutospacing="0"/>
      </w:pPr>
      <w:r>
        <w:t>Usamos para:</w:t>
      </w:r>
    </w:p>
    <w:p w14:paraId="6C867A29" w14:textId="77777777" w:rsidR="004B7D7F" w:rsidRDefault="004B7D7F" w:rsidP="0072684F">
      <w:pPr>
        <w:pStyle w:val="NormalWeb"/>
        <w:numPr>
          <w:ilvl w:val="0"/>
          <w:numId w:val="15"/>
        </w:numPr>
        <w:spacing w:before="0" w:beforeAutospacing="0" w:after="0" w:afterAutospacing="0"/>
      </w:pPr>
      <w:r>
        <w:t>Contar pessoas</w:t>
      </w:r>
    </w:p>
    <w:p w14:paraId="7E0957A0" w14:textId="77777777" w:rsidR="004B7D7F" w:rsidRDefault="004B7D7F" w:rsidP="0072684F">
      <w:pPr>
        <w:pStyle w:val="NormalWeb"/>
        <w:numPr>
          <w:ilvl w:val="0"/>
          <w:numId w:val="15"/>
        </w:numPr>
        <w:spacing w:before="0" w:beforeAutospacing="0" w:after="0" w:afterAutospacing="0"/>
      </w:pPr>
      <w:r>
        <w:t>Numerar casas</w:t>
      </w:r>
    </w:p>
    <w:p w14:paraId="47738225" w14:textId="77777777" w:rsidR="004B7D7F" w:rsidRDefault="004B7D7F" w:rsidP="0072684F">
      <w:pPr>
        <w:pStyle w:val="NormalWeb"/>
        <w:numPr>
          <w:ilvl w:val="0"/>
          <w:numId w:val="15"/>
        </w:numPr>
        <w:spacing w:before="0" w:beforeAutospacing="0" w:after="0" w:afterAutospacing="0"/>
      </w:pPr>
      <w:r>
        <w:t>Marcar páginas de livros</w:t>
      </w:r>
    </w:p>
    <w:p w14:paraId="3554AA5F" w14:textId="77777777" w:rsidR="004B7D7F" w:rsidRDefault="004B7D7F" w:rsidP="0072684F">
      <w:pPr>
        <w:pStyle w:val="NormalWeb"/>
        <w:numPr>
          <w:ilvl w:val="0"/>
          <w:numId w:val="15"/>
        </w:numPr>
        <w:spacing w:before="0" w:beforeAutospacing="0" w:after="0" w:afterAutospacing="0"/>
      </w:pPr>
      <w:r>
        <w:t>Indicar idade</w:t>
      </w:r>
    </w:p>
    <w:p w14:paraId="0C18CBB1" w14:textId="77777777" w:rsidR="004B7D7F" w:rsidRDefault="004B7D7F" w:rsidP="0072684F">
      <w:pPr>
        <w:pStyle w:val="NormalWeb"/>
        <w:numPr>
          <w:ilvl w:val="0"/>
          <w:numId w:val="15"/>
        </w:numPr>
        <w:spacing w:before="0" w:beforeAutospacing="0" w:after="0" w:afterAutospacing="0"/>
      </w:pPr>
      <w:r>
        <w:t>Representar quantidade</w:t>
      </w:r>
    </w:p>
    <w:p w14:paraId="2CC53597" w14:textId="77777777" w:rsidR="0072684F" w:rsidRPr="0072684F" w:rsidRDefault="0072684F" w:rsidP="0072684F">
      <w:pPr>
        <w:pStyle w:val="NormalWeb"/>
        <w:spacing w:before="0" w:beforeAutospacing="0" w:after="0" w:afterAutospacing="0"/>
        <w:ind w:left="720"/>
        <w:rPr>
          <w:sz w:val="16"/>
          <w:szCs w:val="16"/>
        </w:rPr>
      </w:pPr>
    </w:p>
    <w:p w14:paraId="0DBAF605" w14:textId="2E7F58EE" w:rsidR="004B7D7F" w:rsidRDefault="004B7D7F" w:rsidP="0072684F">
      <w:pPr>
        <w:pStyle w:val="Ttulo2"/>
        <w:spacing w:before="0" w:beforeAutospacing="0" w:after="0" w:afterAutospacing="0"/>
      </w:pPr>
      <w:r>
        <w:t>3. Características dos Números Naturais</w:t>
      </w:r>
    </w:p>
    <w:p w14:paraId="587CD317" w14:textId="306D87D3" w:rsidR="004B7D7F" w:rsidRPr="0072684F" w:rsidRDefault="004B7D7F" w:rsidP="0072684F">
      <w:pPr>
        <w:pStyle w:val="Ttulo3"/>
        <w:spacing w:before="0" w:line="240" w:lineRule="auto"/>
        <w:rPr>
          <w:color w:val="auto"/>
        </w:rPr>
      </w:pPr>
      <w:r w:rsidRPr="0072684F">
        <w:rPr>
          <w:color w:val="auto"/>
        </w:rPr>
        <w:t xml:space="preserve"> São infinitos</w:t>
      </w:r>
    </w:p>
    <w:p w14:paraId="47BAF8D0" w14:textId="77777777" w:rsidR="004B7D7F" w:rsidRDefault="004B7D7F" w:rsidP="0072684F">
      <w:pPr>
        <w:pStyle w:val="NormalWeb"/>
        <w:spacing w:before="0" w:beforeAutospacing="0" w:after="0" w:afterAutospacing="0"/>
      </w:pPr>
      <w:r>
        <w:t>Não existe "último número natural".</w:t>
      </w:r>
    </w:p>
    <w:p w14:paraId="6AE82D22" w14:textId="7D8D4A6F" w:rsidR="004B7D7F" w:rsidRPr="0072684F" w:rsidRDefault="004B7D7F" w:rsidP="0072684F">
      <w:pPr>
        <w:pStyle w:val="Ttulo3"/>
        <w:spacing w:before="0" w:line="240" w:lineRule="auto"/>
        <w:rPr>
          <w:color w:val="auto"/>
        </w:rPr>
      </w:pPr>
      <w:r w:rsidRPr="0072684F">
        <w:rPr>
          <w:color w:val="auto"/>
        </w:rPr>
        <w:t>Possuem sucessor</w:t>
      </w:r>
    </w:p>
    <w:p w14:paraId="68186EEE" w14:textId="77777777" w:rsidR="004B7D7F" w:rsidRDefault="004B7D7F" w:rsidP="0072684F">
      <w:pPr>
        <w:pStyle w:val="NormalWeb"/>
        <w:spacing w:before="0" w:beforeAutospacing="0" w:after="0" w:afterAutospacing="0"/>
      </w:pPr>
      <w:r>
        <w:t>Todo número natural tem um sucessor (o próximo número).</w:t>
      </w:r>
    </w:p>
    <w:p w14:paraId="0C648ACA" w14:textId="77777777" w:rsidR="004B7D7F" w:rsidRDefault="004B7D7F" w:rsidP="0072684F">
      <w:pPr>
        <w:pStyle w:val="NormalWeb"/>
        <w:spacing w:before="0" w:beforeAutospacing="0" w:after="0" w:afterAutospacing="0"/>
      </w:pPr>
      <w:r>
        <w:t>Exemplo:</w:t>
      </w:r>
      <w:r>
        <w:br/>
        <w:t xml:space="preserve">O sucessor de 8 é </w:t>
      </w:r>
      <w:r>
        <w:rPr>
          <w:rStyle w:val="Forte"/>
          <w:rFonts w:eastAsiaTheme="majorEastAsia"/>
        </w:rPr>
        <w:t>9</w:t>
      </w:r>
      <w:r>
        <w:t>.</w:t>
      </w:r>
    </w:p>
    <w:p w14:paraId="082D1132" w14:textId="0A4E350D" w:rsidR="004B7D7F" w:rsidRPr="0072684F" w:rsidRDefault="004B7D7F" w:rsidP="0072684F">
      <w:pPr>
        <w:pStyle w:val="Ttulo3"/>
        <w:spacing w:before="0" w:line="240" w:lineRule="auto"/>
        <w:rPr>
          <w:color w:val="auto"/>
        </w:rPr>
      </w:pPr>
      <w:r w:rsidRPr="0072684F">
        <w:rPr>
          <w:color w:val="auto"/>
        </w:rPr>
        <w:t>(Exceto o zero) possuem antecessor</w:t>
      </w:r>
    </w:p>
    <w:p w14:paraId="43F96C47" w14:textId="77777777" w:rsidR="004B7D7F" w:rsidRDefault="004B7D7F" w:rsidP="0072684F">
      <w:pPr>
        <w:pStyle w:val="NormalWeb"/>
        <w:spacing w:before="0" w:beforeAutospacing="0" w:after="0" w:afterAutospacing="0"/>
      </w:pPr>
      <w:r>
        <w:t xml:space="preserve">O antecessor de 15 é </w:t>
      </w:r>
      <w:r>
        <w:rPr>
          <w:rStyle w:val="Forte"/>
          <w:rFonts w:eastAsiaTheme="majorEastAsia"/>
        </w:rPr>
        <w:t>14</w:t>
      </w:r>
      <w:r>
        <w:t>.</w:t>
      </w:r>
    </w:p>
    <w:p w14:paraId="025E2D06" w14:textId="77777777" w:rsidR="0072684F" w:rsidRPr="0072684F" w:rsidRDefault="0072684F" w:rsidP="0072684F">
      <w:pPr>
        <w:pStyle w:val="NormalWeb"/>
        <w:spacing w:before="0" w:beforeAutospacing="0" w:after="0" w:afterAutospacing="0"/>
        <w:rPr>
          <w:sz w:val="16"/>
          <w:szCs w:val="16"/>
        </w:rPr>
      </w:pPr>
    </w:p>
    <w:p w14:paraId="05EA37BE" w14:textId="45B8F4AC" w:rsidR="004B7D7F" w:rsidRDefault="004B7D7F" w:rsidP="0072684F">
      <w:pPr>
        <w:pStyle w:val="Ttulo2"/>
        <w:spacing w:before="0" w:beforeAutospacing="0" w:after="0" w:afterAutospacing="0"/>
      </w:pPr>
      <w:r>
        <w:t>4. Ordem Crescente e Decrescente</w:t>
      </w:r>
    </w:p>
    <w:p w14:paraId="056939B6" w14:textId="67F916C7" w:rsidR="004B7D7F" w:rsidRPr="0072684F" w:rsidRDefault="004B7D7F" w:rsidP="0072684F">
      <w:pPr>
        <w:pStyle w:val="Ttulo3"/>
        <w:spacing w:before="0" w:line="240" w:lineRule="auto"/>
        <w:rPr>
          <w:color w:val="auto"/>
        </w:rPr>
      </w:pPr>
      <w:r>
        <w:t xml:space="preserve"> </w:t>
      </w:r>
      <w:r w:rsidRPr="0072684F">
        <w:rPr>
          <w:color w:val="auto"/>
        </w:rPr>
        <w:t>Ordem crescente (do menor para o maior):</w:t>
      </w:r>
    </w:p>
    <w:p w14:paraId="30D7ABBF" w14:textId="77777777" w:rsidR="004B7D7F" w:rsidRDefault="004B7D7F" w:rsidP="0072684F">
      <w:pPr>
        <w:pStyle w:val="NormalWeb"/>
        <w:spacing w:before="0" w:beforeAutospacing="0" w:after="0" w:afterAutospacing="0"/>
      </w:pPr>
      <w:r>
        <w:t>3, 5, 8, 12, 20</w:t>
      </w:r>
    </w:p>
    <w:p w14:paraId="5CE493CE" w14:textId="309BE6FC" w:rsidR="004B7D7F" w:rsidRPr="0072684F" w:rsidRDefault="004B7D7F" w:rsidP="0072684F">
      <w:pPr>
        <w:pStyle w:val="Ttulo3"/>
        <w:spacing w:before="0" w:line="240" w:lineRule="auto"/>
        <w:rPr>
          <w:color w:val="auto"/>
        </w:rPr>
      </w:pPr>
      <w:r w:rsidRPr="0072684F">
        <w:rPr>
          <w:color w:val="auto"/>
        </w:rPr>
        <w:t xml:space="preserve"> Ordem decrescente (do maior para o menor):</w:t>
      </w:r>
    </w:p>
    <w:p w14:paraId="54BE7CDD" w14:textId="62498234" w:rsidR="004B7D7F" w:rsidRDefault="004B7D7F" w:rsidP="0072684F">
      <w:pPr>
        <w:pStyle w:val="NormalWeb"/>
        <w:spacing w:before="0" w:beforeAutospacing="0" w:after="0" w:afterAutospacing="0"/>
      </w:pPr>
      <w:r>
        <w:t>20, 12, 8, 5, 3</w:t>
      </w:r>
    </w:p>
    <w:p w14:paraId="6BBA3466" w14:textId="77777777" w:rsidR="0072684F" w:rsidRDefault="0072684F" w:rsidP="0072684F">
      <w:pPr>
        <w:pStyle w:val="NormalWeb"/>
        <w:spacing w:before="0" w:beforeAutospacing="0" w:after="0" w:afterAutospacing="0"/>
      </w:pPr>
    </w:p>
    <w:p w14:paraId="2AC908C5" w14:textId="5F934A72" w:rsidR="004B7D7F" w:rsidRDefault="004B7D7F" w:rsidP="0072684F">
      <w:pPr>
        <w:pStyle w:val="Ttulo2"/>
        <w:spacing w:before="0" w:beforeAutospacing="0" w:after="0" w:afterAutospacing="0"/>
      </w:pPr>
      <w:r>
        <w:t xml:space="preserve"> 5. Operações com Números Naturais</w:t>
      </w:r>
    </w:p>
    <w:p w14:paraId="7D624946" w14:textId="77777777" w:rsidR="004B7D7F" w:rsidRDefault="004B7D7F" w:rsidP="0072684F">
      <w:pPr>
        <w:pStyle w:val="NormalWeb"/>
        <w:spacing w:before="0" w:beforeAutospacing="0" w:after="0" w:afterAutospacing="0"/>
      </w:pPr>
      <w:r>
        <w:t>Podemos fazer:</w:t>
      </w:r>
    </w:p>
    <w:p w14:paraId="3EA20F38" w14:textId="77777777" w:rsidR="004B7D7F" w:rsidRDefault="004B7D7F" w:rsidP="0072684F">
      <w:pPr>
        <w:pStyle w:val="NormalWeb"/>
        <w:numPr>
          <w:ilvl w:val="0"/>
          <w:numId w:val="16"/>
        </w:numPr>
        <w:spacing w:before="0" w:beforeAutospacing="0" w:after="0" w:afterAutospacing="0"/>
      </w:pPr>
      <w:r>
        <w:t>Adição</w:t>
      </w:r>
    </w:p>
    <w:p w14:paraId="6A2EBCDF" w14:textId="77777777" w:rsidR="004B7D7F" w:rsidRDefault="004B7D7F" w:rsidP="0072684F">
      <w:pPr>
        <w:pStyle w:val="NormalWeb"/>
        <w:numPr>
          <w:ilvl w:val="0"/>
          <w:numId w:val="16"/>
        </w:numPr>
        <w:spacing w:before="0" w:beforeAutospacing="0" w:after="0" w:afterAutospacing="0"/>
      </w:pPr>
      <w:r>
        <w:t>Subtração</w:t>
      </w:r>
    </w:p>
    <w:p w14:paraId="1E109593" w14:textId="77777777" w:rsidR="004B7D7F" w:rsidRDefault="004B7D7F" w:rsidP="0072684F">
      <w:pPr>
        <w:pStyle w:val="NormalWeb"/>
        <w:numPr>
          <w:ilvl w:val="0"/>
          <w:numId w:val="16"/>
        </w:numPr>
        <w:spacing w:before="0" w:beforeAutospacing="0" w:after="0" w:afterAutospacing="0"/>
      </w:pPr>
      <w:r>
        <w:t>Multiplicação</w:t>
      </w:r>
    </w:p>
    <w:p w14:paraId="7D46E4B7" w14:textId="77777777" w:rsidR="004B7D7F" w:rsidRDefault="004B7D7F" w:rsidP="0072684F">
      <w:pPr>
        <w:pStyle w:val="NormalWeb"/>
        <w:numPr>
          <w:ilvl w:val="0"/>
          <w:numId w:val="16"/>
        </w:numPr>
        <w:spacing w:before="0" w:beforeAutospacing="0" w:after="0" w:afterAutospacing="0"/>
      </w:pPr>
      <w:r>
        <w:t>Divisão (nem sempre o resultado é natural)</w:t>
      </w:r>
    </w:p>
    <w:p w14:paraId="23C14927" w14:textId="2B7917D0" w:rsidR="004B7D7F" w:rsidRPr="0072684F" w:rsidRDefault="004B7D7F" w:rsidP="0072684F">
      <w:pPr>
        <w:pStyle w:val="Ttulo3"/>
        <w:spacing w:before="0" w:line="240" w:lineRule="auto"/>
        <w:rPr>
          <w:b/>
          <w:bCs/>
        </w:rPr>
      </w:pPr>
      <w:r>
        <w:lastRenderedPageBreak/>
        <w:t xml:space="preserve"> </w:t>
      </w:r>
      <w:r w:rsidRPr="0072684F">
        <w:rPr>
          <w:b/>
          <w:bCs/>
          <w:color w:val="auto"/>
        </w:rPr>
        <w:t>Exemplo:</w:t>
      </w:r>
    </w:p>
    <w:p w14:paraId="49201CA2" w14:textId="77777777" w:rsidR="004B7D7F" w:rsidRDefault="004B7D7F" w:rsidP="0072684F">
      <w:pPr>
        <w:pStyle w:val="NormalWeb"/>
        <w:spacing w:before="0" w:beforeAutospacing="0" w:after="0" w:afterAutospacing="0"/>
      </w:pPr>
      <w:r>
        <w:t xml:space="preserve">15 ÷ 3 = 5 </w:t>
      </w:r>
      <w:r>
        <w:rPr>
          <w:rFonts w:ascii="Segoe UI Symbol" w:hAnsi="Segoe UI Symbol" w:cs="Segoe UI Symbol"/>
        </w:rPr>
        <w:t>✔</w:t>
      </w:r>
      <w:r>
        <w:t xml:space="preserve"> (resultado natural)</w:t>
      </w:r>
    </w:p>
    <w:p w14:paraId="7C689DED" w14:textId="38A2BDC5" w:rsidR="004B7D7F" w:rsidRDefault="004B7D7F" w:rsidP="0072684F">
      <w:pPr>
        <w:pStyle w:val="NormalWeb"/>
        <w:spacing w:before="0" w:beforeAutospacing="0" w:after="0" w:afterAutospacing="0"/>
      </w:pPr>
      <w:r>
        <w:t xml:space="preserve">10 ÷ 3 = 3,33 </w:t>
      </w:r>
      <w:r>
        <w:rPr>
          <w:rFonts w:ascii="Segoe UI Emoji" w:hAnsi="Segoe UI Emoji" w:cs="Segoe UI Emoji"/>
        </w:rPr>
        <w:t>❌</w:t>
      </w:r>
      <w:r>
        <w:t xml:space="preserve"> (não é número natural)</w:t>
      </w:r>
    </w:p>
    <w:p w14:paraId="11C4EC4F" w14:textId="77777777" w:rsidR="00EB2C33" w:rsidRDefault="00EB2C33" w:rsidP="0072684F">
      <w:pPr>
        <w:pStyle w:val="NormalWeb"/>
        <w:spacing w:before="0" w:beforeAutospacing="0" w:after="0" w:afterAutospacing="0"/>
      </w:pPr>
    </w:p>
    <w:p w14:paraId="547F9757" w14:textId="7A34630B" w:rsidR="004B7D7F" w:rsidRDefault="004B7D7F" w:rsidP="0072684F">
      <w:pPr>
        <w:pStyle w:val="Ttulo2"/>
        <w:spacing w:before="0" w:beforeAutospacing="0" w:after="0" w:afterAutospacing="0"/>
      </w:pPr>
      <w:r>
        <w:t xml:space="preserve"> 6. Exemplos Resolvidos</w:t>
      </w:r>
    </w:p>
    <w:p w14:paraId="7FF16DEC" w14:textId="77777777" w:rsidR="00EB2C33" w:rsidRPr="00EB2C33" w:rsidRDefault="00EB2C33" w:rsidP="0072684F">
      <w:pPr>
        <w:pStyle w:val="Ttulo2"/>
        <w:spacing w:before="0" w:beforeAutospacing="0" w:after="0" w:afterAutospacing="0"/>
        <w:rPr>
          <w:sz w:val="20"/>
          <w:szCs w:val="20"/>
        </w:rPr>
      </w:pPr>
    </w:p>
    <w:p w14:paraId="3DDDC364" w14:textId="7A21B547" w:rsidR="004B7D7F" w:rsidRDefault="004B7D7F" w:rsidP="0072684F">
      <w:pPr>
        <w:pStyle w:val="Ttulo3"/>
        <w:spacing w:before="0" w:line="240" w:lineRule="auto"/>
      </w:pPr>
      <w:r>
        <w:t xml:space="preserve"> </w:t>
      </w:r>
      <w:r w:rsidRPr="0072684F">
        <w:rPr>
          <w:b/>
          <w:bCs/>
          <w:color w:val="auto"/>
          <w:sz w:val="28"/>
          <w:szCs w:val="28"/>
        </w:rPr>
        <w:t>Exemplo 1 – Sucessor</w:t>
      </w:r>
    </w:p>
    <w:p w14:paraId="7F9DA48C" w14:textId="77777777" w:rsidR="004B7D7F" w:rsidRDefault="004B7D7F" w:rsidP="0072684F">
      <w:pPr>
        <w:pStyle w:val="NormalWeb"/>
        <w:spacing w:before="0" w:beforeAutospacing="0" w:after="0" w:afterAutospacing="0"/>
      </w:pPr>
      <w:r>
        <w:t>Qual é o sucessor de 49?</w:t>
      </w:r>
    </w:p>
    <w:p w14:paraId="71EDB148" w14:textId="7059DCFD" w:rsidR="004B7D7F" w:rsidRDefault="004B7D7F" w:rsidP="0072684F">
      <w:pPr>
        <w:pStyle w:val="NormalWeb"/>
        <w:spacing w:before="0" w:beforeAutospacing="0" w:after="0" w:afterAutospacing="0"/>
        <w:rPr>
          <w:rStyle w:val="Forte"/>
          <w:rFonts w:eastAsiaTheme="majorEastAsia"/>
        </w:rPr>
      </w:pPr>
      <w:r>
        <w:t xml:space="preserve">49 + 1 = </w:t>
      </w:r>
      <w:r>
        <w:rPr>
          <w:rStyle w:val="Forte"/>
          <w:rFonts w:eastAsiaTheme="majorEastAsia"/>
        </w:rPr>
        <w:t>50</w:t>
      </w:r>
    </w:p>
    <w:p w14:paraId="2FC039B1" w14:textId="77777777" w:rsidR="00EB2C33" w:rsidRDefault="00EB2C33" w:rsidP="0072684F">
      <w:pPr>
        <w:pStyle w:val="NormalWeb"/>
        <w:spacing w:before="0" w:beforeAutospacing="0" w:after="0" w:afterAutospacing="0"/>
      </w:pPr>
    </w:p>
    <w:p w14:paraId="46B70DFE" w14:textId="53924CB0" w:rsidR="004B7D7F" w:rsidRPr="004B7D7F" w:rsidRDefault="004B7D7F" w:rsidP="0072684F">
      <w:pPr>
        <w:pStyle w:val="Ttulo3"/>
        <w:spacing w:before="0" w:line="240" w:lineRule="auto"/>
        <w:rPr>
          <w:b/>
          <w:bCs/>
          <w:sz w:val="28"/>
          <w:szCs w:val="28"/>
        </w:rPr>
      </w:pPr>
      <w:r w:rsidRPr="004B7D7F">
        <w:rPr>
          <w:b/>
          <w:bCs/>
          <w:sz w:val="28"/>
          <w:szCs w:val="28"/>
        </w:rPr>
        <w:t xml:space="preserve"> </w:t>
      </w:r>
      <w:r w:rsidRPr="004B7D7F">
        <w:rPr>
          <w:b/>
          <w:bCs/>
          <w:color w:val="auto"/>
          <w:sz w:val="28"/>
          <w:szCs w:val="28"/>
        </w:rPr>
        <w:t>Exemplo 2 – Antecessor</w:t>
      </w:r>
    </w:p>
    <w:p w14:paraId="77A0A668" w14:textId="77777777" w:rsidR="004B7D7F" w:rsidRDefault="004B7D7F" w:rsidP="0072684F">
      <w:pPr>
        <w:pStyle w:val="NormalWeb"/>
        <w:spacing w:before="0" w:beforeAutospacing="0" w:after="0" w:afterAutospacing="0"/>
      </w:pPr>
      <w:r>
        <w:t>Qual é o antecessor de 100?</w:t>
      </w:r>
    </w:p>
    <w:p w14:paraId="691CDB84" w14:textId="77777777" w:rsidR="004B7D7F" w:rsidRDefault="004B7D7F" w:rsidP="0072684F">
      <w:pPr>
        <w:pStyle w:val="NormalWeb"/>
        <w:spacing w:before="0" w:beforeAutospacing="0" w:after="0" w:afterAutospacing="0"/>
        <w:rPr>
          <w:rStyle w:val="Forte"/>
          <w:rFonts w:eastAsiaTheme="majorEastAsia"/>
        </w:rPr>
      </w:pPr>
      <w:r>
        <w:t xml:space="preserve">100 − 1 = </w:t>
      </w:r>
      <w:r>
        <w:rPr>
          <w:rStyle w:val="Forte"/>
          <w:rFonts w:eastAsiaTheme="majorEastAsia"/>
        </w:rPr>
        <w:t>99</w:t>
      </w:r>
    </w:p>
    <w:p w14:paraId="3B8B86D3" w14:textId="77777777" w:rsidR="00EB2C33" w:rsidRDefault="00EB2C33" w:rsidP="0072684F">
      <w:pPr>
        <w:pStyle w:val="NormalWeb"/>
        <w:spacing w:before="0" w:beforeAutospacing="0" w:after="0" w:afterAutospacing="0"/>
      </w:pPr>
    </w:p>
    <w:p w14:paraId="09C99BD5" w14:textId="07F16A93" w:rsidR="004B7D7F" w:rsidRPr="004B7D7F" w:rsidRDefault="004B7D7F" w:rsidP="0072684F">
      <w:pPr>
        <w:pStyle w:val="Ttulo3"/>
        <w:spacing w:before="0" w:line="240" w:lineRule="auto"/>
        <w:rPr>
          <w:b/>
          <w:bCs/>
          <w:color w:val="auto"/>
          <w:sz w:val="28"/>
          <w:szCs w:val="28"/>
        </w:rPr>
      </w:pPr>
      <w:r w:rsidRPr="004B7D7F">
        <w:rPr>
          <w:b/>
          <w:bCs/>
          <w:color w:val="auto"/>
          <w:sz w:val="28"/>
          <w:szCs w:val="28"/>
        </w:rPr>
        <w:t xml:space="preserve"> Exemplo 3 – Ordem</w:t>
      </w:r>
    </w:p>
    <w:p w14:paraId="166BFC65" w14:textId="77777777" w:rsidR="004B7D7F" w:rsidRDefault="004B7D7F" w:rsidP="0072684F">
      <w:pPr>
        <w:pStyle w:val="NormalWeb"/>
        <w:spacing w:before="0" w:beforeAutospacing="0" w:after="0" w:afterAutospacing="0"/>
      </w:pPr>
      <w:r>
        <w:t>Coloque em ordem crescente:</w:t>
      </w:r>
      <w:r>
        <w:br/>
        <w:t>25, 9, 13, 2, 40</w:t>
      </w:r>
    </w:p>
    <w:p w14:paraId="47BE6324" w14:textId="77777777" w:rsidR="004B7D7F" w:rsidRDefault="004B7D7F" w:rsidP="0072684F">
      <w:pPr>
        <w:pStyle w:val="NormalWeb"/>
        <w:spacing w:before="0" w:beforeAutospacing="0" w:after="0" w:afterAutospacing="0"/>
      </w:pPr>
      <w:r>
        <w:t xml:space="preserve">Resposta: </w:t>
      </w:r>
      <w:r>
        <w:rPr>
          <w:rStyle w:val="Forte"/>
          <w:rFonts w:eastAsiaTheme="majorEastAsia"/>
        </w:rPr>
        <w:t>2, 9, 13, 25, 40</w:t>
      </w:r>
    </w:p>
    <w:p w14:paraId="65AB7823" w14:textId="5D66E617" w:rsidR="004B7D7F" w:rsidRDefault="004B7D7F" w:rsidP="0072684F">
      <w:pPr>
        <w:spacing w:after="0" w:line="240" w:lineRule="auto"/>
      </w:pPr>
    </w:p>
    <w:p w14:paraId="61FB3804" w14:textId="77777777" w:rsidR="00494B71" w:rsidRDefault="00494B71" w:rsidP="0072684F">
      <w:pPr>
        <w:spacing w:after="0" w:line="240" w:lineRule="auto"/>
      </w:pPr>
    </w:p>
    <w:sectPr w:rsidR="00494B71" w:rsidSect="007268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27B"/>
    <w:multiLevelType w:val="multilevel"/>
    <w:tmpl w:val="3D86A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62218"/>
    <w:multiLevelType w:val="multilevel"/>
    <w:tmpl w:val="5392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672F0"/>
    <w:multiLevelType w:val="multilevel"/>
    <w:tmpl w:val="4822C4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62607"/>
    <w:multiLevelType w:val="multilevel"/>
    <w:tmpl w:val="05645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C8701F"/>
    <w:multiLevelType w:val="multilevel"/>
    <w:tmpl w:val="59C6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B52FED"/>
    <w:multiLevelType w:val="multilevel"/>
    <w:tmpl w:val="8520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546C5"/>
    <w:multiLevelType w:val="multilevel"/>
    <w:tmpl w:val="6622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D84110"/>
    <w:multiLevelType w:val="multilevel"/>
    <w:tmpl w:val="7ECC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712BC0"/>
    <w:multiLevelType w:val="multilevel"/>
    <w:tmpl w:val="1F5EBB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187894"/>
    <w:multiLevelType w:val="multilevel"/>
    <w:tmpl w:val="1AD2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9D1AAB"/>
    <w:multiLevelType w:val="multilevel"/>
    <w:tmpl w:val="6F20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FB7D9A"/>
    <w:multiLevelType w:val="multilevel"/>
    <w:tmpl w:val="B8DA392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440BAE"/>
    <w:multiLevelType w:val="multilevel"/>
    <w:tmpl w:val="9748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9A3C5E"/>
    <w:multiLevelType w:val="multilevel"/>
    <w:tmpl w:val="5FA26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824D6C"/>
    <w:multiLevelType w:val="multilevel"/>
    <w:tmpl w:val="E464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F13AB3"/>
    <w:multiLevelType w:val="multilevel"/>
    <w:tmpl w:val="2E722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547B1F"/>
    <w:multiLevelType w:val="multilevel"/>
    <w:tmpl w:val="3076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56351B"/>
    <w:multiLevelType w:val="multilevel"/>
    <w:tmpl w:val="EFD0B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007BD2"/>
    <w:multiLevelType w:val="multilevel"/>
    <w:tmpl w:val="D5B8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964201"/>
    <w:multiLevelType w:val="multilevel"/>
    <w:tmpl w:val="C82E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6069673">
    <w:abstractNumId w:val="19"/>
  </w:num>
  <w:num w:numId="2" w16cid:durableId="1142774711">
    <w:abstractNumId w:val="6"/>
  </w:num>
  <w:num w:numId="3" w16cid:durableId="960840845">
    <w:abstractNumId w:val="1"/>
  </w:num>
  <w:num w:numId="4" w16cid:durableId="548421337">
    <w:abstractNumId w:val="16"/>
  </w:num>
  <w:num w:numId="5" w16cid:durableId="1287809586">
    <w:abstractNumId w:val="12"/>
  </w:num>
  <w:num w:numId="6" w16cid:durableId="1606962320">
    <w:abstractNumId w:val="18"/>
  </w:num>
  <w:num w:numId="7" w16cid:durableId="2097089536">
    <w:abstractNumId w:val="4"/>
  </w:num>
  <w:num w:numId="8" w16cid:durableId="31809596">
    <w:abstractNumId w:val="17"/>
  </w:num>
  <w:num w:numId="9" w16cid:durableId="662126344">
    <w:abstractNumId w:val="11"/>
  </w:num>
  <w:num w:numId="10" w16cid:durableId="1346590650">
    <w:abstractNumId w:val="15"/>
  </w:num>
  <w:num w:numId="11" w16cid:durableId="1370838099">
    <w:abstractNumId w:val="14"/>
  </w:num>
  <w:num w:numId="12" w16cid:durableId="721559902">
    <w:abstractNumId w:val="13"/>
  </w:num>
  <w:num w:numId="13" w16cid:durableId="1358659524">
    <w:abstractNumId w:val="2"/>
  </w:num>
  <w:num w:numId="14" w16cid:durableId="1602252394">
    <w:abstractNumId w:val="7"/>
  </w:num>
  <w:num w:numId="15" w16cid:durableId="80494824">
    <w:abstractNumId w:val="5"/>
  </w:num>
  <w:num w:numId="16" w16cid:durableId="1219167068">
    <w:abstractNumId w:val="9"/>
  </w:num>
  <w:num w:numId="17" w16cid:durableId="282657058">
    <w:abstractNumId w:val="3"/>
  </w:num>
  <w:num w:numId="18" w16cid:durableId="799883197">
    <w:abstractNumId w:val="8"/>
  </w:num>
  <w:num w:numId="19" w16cid:durableId="2005237712">
    <w:abstractNumId w:val="0"/>
  </w:num>
  <w:num w:numId="20" w16cid:durableId="6619288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7F"/>
    <w:rsid w:val="00494B71"/>
    <w:rsid w:val="004B7D7F"/>
    <w:rsid w:val="0072684F"/>
    <w:rsid w:val="00EB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2711"/>
  <w15:chartTrackingRefBased/>
  <w15:docId w15:val="{728F34B7-0C7E-4C89-AC1F-8EF21F82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B7D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Ttulo2">
    <w:name w:val="heading 2"/>
    <w:basedOn w:val="Normal"/>
    <w:link w:val="Ttulo2Char"/>
    <w:uiPriority w:val="9"/>
    <w:qFormat/>
    <w:rsid w:val="004B7D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7D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7D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4B7D7F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4B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B7D7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7D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atex-mathml">
    <w:name w:val="katex-mathml"/>
    <w:basedOn w:val="Fontepargpadro"/>
    <w:rsid w:val="004B7D7F"/>
  </w:style>
  <w:style w:type="character" w:customStyle="1" w:styleId="mord">
    <w:name w:val="mord"/>
    <w:basedOn w:val="Fontepargpadro"/>
    <w:rsid w:val="004B7D7F"/>
  </w:style>
  <w:style w:type="character" w:customStyle="1" w:styleId="mrel">
    <w:name w:val="mrel"/>
    <w:basedOn w:val="Fontepargpadro"/>
    <w:rsid w:val="004B7D7F"/>
  </w:style>
  <w:style w:type="character" w:customStyle="1" w:styleId="mopen">
    <w:name w:val="mopen"/>
    <w:basedOn w:val="Fontepargpadro"/>
    <w:rsid w:val="004B7D7F"/>
  </w:style>
  <w:style w:type="character" w:customStyle="1" w:styleId="mpunct">
    <w:name w:val="mpunct"/>
    <w:basedOn w:val="Fontepargpadro"/>
    <w:rsid w:val="004B7D7F"/>
  </w:style>
  <w:style w:type="character" w:customStyle="1" w:styleId="mclose">
    <w:name w:val="mclose"/>
    <w:basedOn w:val="Fontepargpadro"/>
    <w:rsid w:val="004B7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6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4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4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6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7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3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6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99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8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8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6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37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84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3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3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7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9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3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0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5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9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1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60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5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8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0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21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82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0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1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2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3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64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5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3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7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0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05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Simone</cp:lastModifiedBy>
  <cp:revision>1</cp:revision>
  <dcterms:created xsi:type="dcterms:W3CDTF">2026-03-02T21:48:00Z</dcterms:created>
  <dcterms:modified xsi:type="dcterms:W3CDTF">2026-03-02T22:09:00Z</dcterms:modified>
</cp:coreProperties>
</file>