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9DD0" w14:textId="4CA08DF9" w:rsidR="003C2D8E" w:rsidRPr="00177C21" w:rsidRDefault="003C2D8E" w:rsidP="00420F02">
      <w:pPr>
        <w:rPr>
          <w:rFonts w:ascii="Arial" w:hAnsi="Arial" w:cs="Arial"/>
          <w:color w:val="156082" w:themeColor="accent1"/>
          <w:sz w:val="20"/>
          <w:szCs w:val="20"/>
        </w:rPr>
      </w:pPr>
    </w:p>
    <w:p w14:paraId="5233FD9C" w14:textId="20BC9C2F" w:rsidR="00BE3CFE" w:rsidRPr="00177C21" w:rsidRDefault="00BE3CFE" w:rsidP="00420F02">
      <w:pPr>
        <w:rPr>
          <w:rFonts w:ascii="Arial" w:hAnsi="Arial" w:cs="Arial"/>
          <w:sz w:val="24"/>
          <w:szCs w:val="24"/>
        </w:rPr>
      </w:pPr>
      <w:r w:rsidRPr="00177C21">
        <w:rPr>
          <w:rFonts w:ascii="Arial" w:hAnsi="Arial" w:cs="Arial"/>
          <w:sz w:val="24"/>
          <w:szCs w:val="24"/>
        </w:rPr>
        <w:t xml:space="preserve">Este questionário foi formulado para servir de guia de estudos para a avaliação regimental do </w:t>
      </w:r>
      <w:r w:rsidR="006803AC" w:rsidRPr="00177C21">
        <w:rPr>
          <w:rFonts w:ascii="Arial" w:hAnsi="Arial" w:cs="Arial"/>
          <w:sz w:val="24"/>
          <w:szCs w:val="24"/>
        </w:rPr>
        <w:t>2</w:t>
      </w:r>
      <w:r w:rsidRPr="00177C21">
        <w:rPr>
          <w:rFonts w:ascii="Arial" w:hAnsi="Arial" w:cs="Arial"/>
          <w:sz w:val="24"/>
          <w:szCs w:val="24"/>
        </w:rPr>
        <w:t xml:space="preserve">° bimestre de </w:t>
      </w:r>
      <w:r w:rsidR="00965936" w:rsidRPr="00177C21">
        <w:rPr>
          <w:rFonts w:ascii="Arial" w:hAnsi="Arial" w:cs="Arial"/>
          <w:sz w:val="24"/>
          <w:szCs w:val="24"/>
        </w:rPr>
        <w:t>GEOGRAFIA</w:t>
      </w:r>
      <w:r w:rsidRPr="00177C21">
        <w:rPr>
          <w:rFonts w:ascii="Arial" w:hAnsi="Arial" w:cs="Arial"/>
          <w:sz w:val="24"/>
          <w:szCs w:val="24"/>
        </w:rPr>
        <w:t>.</w:t>
      </w:r>
    </w:p>
    <w:p w14:paraId="36B82368" w14:textId="7EEFFE33" w:rsidR="00BE3CFE" w:rsidRPr="00177C21" w:rsidRDefault="00BE3CFE" w:rsidP="00420F02">
      <w:pPr>
        <w:rPr>
          <w:rFonts w:ascii="Arial" w:hAnsi="Arial" w:cs="Arial"/>
          <w:sz w:val="24"/>
          <w:szCs w:val="24"/>
        </w:rPr>
      </w:pPr>
      <w:r w:rsidRPr="00177C21">
        <w:rPr>
          <w:rFonts w:ascii="Arial" w:hAnsi="Arial" w:cs="Arial"/>
          <w:sz w:val="24"/>
          <w:szCs w:val="24"/>
        </w:rPr>
        <w:t>Respondam com atenção.</w:t>
      </w:r>
    </w:p>
    <w:p w14:paraId="5EB8254D" w14:textId="7AA9190F" w:rsidR="00BE3CFE" w:rsidRPr="00177C21" w:rsidRDefault="00BE3CFE" w:rsidP="00420F02">
      <w:pPr>
        <w:rPr>
          <w:rFonts w:ascii="Arial" w:hAnsi="Arial" w:cs="Arial"/>
          <w:sz w:val="24"/>
          <w:szCs w:val="24"/>
        </w:rPr>
      </w:pPr>
      <w:r w:rsidRPr="00177C21">
        <w:rPr>
          <w:rFonts w:ascii="Arial" w:hAnsi="Arial" w:cs="Arial"/>
          <w:sz w:val="24"/>
          <w:szCs w:val="24"/>
        </w:rPr>
        <w:t>Bons estudos!</w:t>
      </w:r>
    </w:p>
    <w:p w14:paraId="7FB0C2EF" w14:textId="09BEE2C0" w:rsidR="00BE3CFE" w:rsidRPr="00177C21" w:rsidRDefault="00BE3CFE" w:rsidP="00420F02">
      <w:pPr>
        <w:rPr>
          <w:rFonts w:ascii="Arial" w:hAnsi="Arial" w:cs="Arial"/>
          <w:sz w:val="24"/>
          <w:szCs w:val="24"/>
        </w:rPr>
      </w:pPr>
      <w:r w:rsidRPr="00177C21">
        <w:rPr>
          <w:rFonts w:ascii="Arial" w:hAnsi="Arial" w:cs="Arial"/>
          <w:sz w:val="24"/>
          <w:szCs w:val="24"/>
        </w:rPr>
        <w:t>Professora Aline</w:t>
      </w:r>
    </w:p>
    <w:tbl>
      <w:tblPr>
        <w:tblpPr w:leftFromText="141" w:rightFromText="141" w:bottomFromText="200" w:vertAnchor="page" w:horzAnchor="margin" w:tblpXSpec="center" w:tblpY="511"/>
        <w:tblW w:w="10852" w:type="dxa"/>
        <w:tblLook w:val="04A0" w:firstRow="1" w:lastRow="0" w:firstColumn="1" w:lastColumn="0" w:noHBand="0" w:noVBand="1"/>
      </w:tblPr>
      <w:tblGrid>
        <w:gridCol w:w="1746"/>
        <w:gridCol w:w="3881"/>
        <w:gridCol w:w="1526"/>
        <w:gridCol w:w="1631"/>
        <w:gridCol w:w="2068"/>
      </w:tblGrid>
      <w:tr w:rsidR="00C447B3" w:rsidRPr="00177C21" w14:paraId="605D0EFF" w14:textId="77777777" w:rsidTr="00A359D3">
        <w:trPr>
          <w:trHeight w:val="693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2DF49" w14:textId="77777777" w:rsidR="003C2D8E" w:rsidRPr="00177C21" w:rsidRDefault="003C2D8E" w:rsidP="0019599F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C2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43E9E80F" wp14:editId="33DC855C">
                  <wp:extent cx="962025" cy="962025"/>
                  <wp:effectExtent l="0" t="0" r="9525" b="9525"/>
                  <wp:docPr id="471175672" name="Imagem 1" descr="Descrição: colegio-belas-artes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Descrição: colegio-belas-artes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9CCAF6" w14:textId="77777777" w:rsidR="003C2D8E" w:rsidRPr="00177C21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177C21">
              <w:rPr>
                <w:rFonts w:ascii="Arial" w:hAnsi="Arial" w:cs="Arial"/>
                <w:sz w:val="28"/>
                <w:szCs w:val="20"/>
              </w:rPr>
              <w:t>COLÉGIO BELAS ARTES</w:t>
            </w:r>
          </w:p>
          <w:p w14:paraId="4E23183B" w14:textId="4ECB372C" w:rsidR="003C2D8E" w:rsidRPr="00177C21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C21">
              <w:rPr>
                <w:rFonts w:ascii="Arial" w:hAnsi="Arial" w:cs="Arial"/>
                <w:sz w:val="28"/>
                <w:szCs w:val="20"/>
              </w:rPr>
              <w:t>Av</w:t>
            </w:r>
            <w:r w:rsidR="00C52F6D" w:rsidRPr="00177C21">
              <w:rPr>
                <w:rFonts w:ascii="Arial" w:hAnsi="Arial" w:cs="Arial"/>
                <w:sz w:val="28"/>
                <w:szCs w:val="20"/>
              </w:rPr>
              <w:t>.</w:t>
            </w:r>
            <w:r w:rsidRPr="00177C21">
              <w:rPr>
                <w:rFonts w:ascii="Arial" w:hAnsi="Arial" w:cs="Arial"/>
                <w:sz w:val="28"/>
                <w:szCs w:val="20"/>
              </w:rPr>
              <w:t xml:space="preserve"> Harry </w:t>
            </w:r>
            <w:proofErr w:type="spellStart"/>
            <w:r w:rsidRPr="00177C21">
              <w:rPr>
                <w:rFonts w:ascii="Arial" w:hAnsi="Arial" w:cs="Arial"/>
                <w:sz w:val="28"/>
                <w:szCs w:val="20"/>
              </w:rPr>
              <w:t>Forssell</w:t>
            </w:r>
            <w:proofErr w:type="spellEnd"/>
            <w:r w:rsidRPr="00177C21">
              <w:rPr>
                <w:rFonts w:ascii="Arial" w:hAnsi="Arial" w:cs="Arial"/>
                <w:sz w:val="28"/>
                <w:szCs w:val="20"/>
              </w:rPr>
              <w:t xml:space="preserve"> 908</w:t>
            </w:r>
            <w:r w:rsidR="00C52F6D" w:rsidRPr="00177C21">
              <w:rPr>
                <w:rFonts w:ascii="Arial" w:hAnsi="Arial" w:cs="Arial"/>
                <w:sz w:val="28"/>
                <w:szCs w:val="20"/>
              </w:rPr>
              <w:t>,</w:t>
            </w:r>
            <w:r w:rsidRPr="00177C21">
              <w:rPr>
                <w:rFonts w:ascii="Arial" w:hAnsi="Arial" w:cs="Arial"/>
                <w:sz w:val="28"/>
                <w:szCs w:val="20"/>
              </w:rPr>
              <w:t xml:space="preserve"> Belas Artes </w:t>
            </w:r>
            <w:r w:rsidR="00C52F6D" w:rsidRPr="00177C21">
              <w:rPr>
                <w:rFonts w:ascii="Arial" w:hAnsi="Arial" w:cs="Arial"/>
                <w:sz w:val="28"/>
                <w:szCs w:val="20"/>
              </w:rPr>
              <w:t>–</w:t>
            </w:r>
            <w:r w:rsidRPr="00177C21">
              <w:rPr>
                <w:rFonts w:ascii="Arial" w:hAnsi="Arial" w:cs="Arial"/>
                <w:sz w:val="28"/>
                <w:szCs w:val="20"/>
              </w:rPr>
              <w:t xml:space="preserve"> Itanhaém</w:t>
            </w:r>
            <w:r w:rsidR="00C52F6D" w:rsidRPr="00177C21">
              <w:rPr>
                <w:rFonts w:ascii="Arial" w:hAnsi="Arial" w:cs="Arial"/>
                <w:sz w:val="28"/>
                <w:szCs w:val="20"/>
              </w:rPr>
              <w:t>,</w:t>
            </w:r>
            <w:r w:rsidRPr="00177C21">
              <w:rPr>
                <w:rFonts w:ascii="Arial" w:hAnsi="Arial" w:cs="Arial"/>
                <w:sz w:val="28"/>
                <w:szCs w:val="20"/>
              </w:rPr>
              <w:t xml:space="preserve"> SP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365799C" w14:textId="46E5F4D1" w:rsidR="003C2D8E" w:rsidRPr="00177C21" w:rsidRDefault="003C2D8E" w:rsidP="003C2D8E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77C21">
              <w:rPr>
                <w:rFonts w:ascii="Arial" w:hAnsi="Arial" w:cs="Arial"/>
                <w:sz w:val="12"/>
                <w:szCs w:val="12"/>
              </w:rPr>
              <w:t>NOTA</w:t>
            </w:r>
          </w:p>
          <w:p w14:paraId="56F717E8" w14:textId="77777777" w:rsidR="003C2D8E" w:rsidRPr="00177C21" w:rsidRDefault="003C2D8E" w:rsidP="003C2D8E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47B3" w:rsidRPr="00177C21" w14:paraId="5F4FB19F" w14:textId="77777777" w:rsidTr="00A359D3">
        <w:trPr>
          <w:trHeight w:val="454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5462B" w14:textId="77777777" w:rsidR="003C2D8E" w:rsidRPr="00177C21" w:rsidRDefault="003C2D8E" w:rsidP="00195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047D4F" w14:textId="3B4C1A13" w:rsidR="003C2D8E" w:rsidRPr="00177C21" w:rsidRDefault="00BE3CFE" w:rsidP="0019599F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77C21">
              <w:rPr>
                <w:rFonts w:ascii="Arial" w:hAnsi="Arial" w:cs="Arial"/>
                <w:sz w:val="24"/>
                <w:szCs w:val="20"/>
              </w:rPr>
              <w:t xml:space="preserve">GUIA DE ESTUDOS REGIMENTAL – </w:t>
            </w:r>
            <w:r w:rsidR="008031EF" w:rsidRPr="00177C21">
              <w:rPr>
                <w:rFonts w:ascii="Arial" w:hAnsi="Arial" w:cs="Arial"/>
                <w:sz w:val="24"/>
                <w:szCs w:val="20"/>
              </w:rPr>
              <w:t>CIÊNCIAS</w:t>
            </w:r>
          </w:p>
          <w:p w14:paraId="6431D149" w14:textId="56B200D7" w:rsidR="00BE3CFE" w:rsidRPr="00177C21" w:rsidRDefault="0091050C" w:rsidP="0019599F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C21">
              <w:rPr>
                <w:rFonts w:ascii="Arial" w:hAnsi="Arial" w:cs="Arial"/>
                <w:sz w:val="20"/>
                <w:szCs w:val="20"/>
              </w:rPr>
              <w:t>2</w:t>
            </w:r>
            <w:r w:rsidR="00BE3CFE" w:rsidRPr="00177C21">
              <w:rPr>
                <w:rFonts w:ascii="Arial" w:hAnsi="Arial" w:cs="Arial"/>
                <w:sz w:val="20"/>
                <w:szCs w:val="20"/>
              </w:rPr>
              <w:t>° BIMESTRE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36CC7C" w14:textId="77777777" w:rsidR="003C2D8E" w:rsidRPr="00177C21" w:rsidRDefault="003C2D8E" w:rsidP="00195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7B3" w:rsidRPr="00177C21" w14:paraId="43CD5BC9" w14:textId="77777777" w:rsidTr="00A359D3">
        <w:trPr>
          <w:trHeight w:val="454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5E1547" w14:textId="77777777" w:rsidR="003C2D8E" w:rsidRPr="00177C21" w:rsidRDefault="003C2D8E" w:rsidP="00195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30994" w14:textId="77777777" w:rsidR="003C2D8E" w:rsidRPr="00177C21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7C21">
              <w:rPr>
                <w:rFonts w:ascii="Arial" w:hAnsi="Arial" w:cs="Arial"/>
                <w:sz w:val="18"/>
                <w:szCs w:val="18"/>
              </w:rPr>
              <w:t xml:space="preserve">Nome: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7342DE" w14:textId="7EEDC2E0" w:rsidR="003C2D8E" w:rsidRPr="00177C21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7C21">
              <w:rPr>
                <w:rFonts w:ascii="Arial" w:hAnsi="Arial" w:cs="Arial"/>
                <w:sz w:val="18"/>
                <w:szCs w:val="18"/>
              </w:rPr>
              <w:t xml:space="preserve">Série/Ano: 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D8F8CA" w14:textId="77777777" w:rsidR="003C2D8E" w:rsidRPr="00177C21" w:rsidRDefault="003C2D8E" w:rsidP="00B133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7B3" w:rsidRPr="00177C21" w14:paraId="5B937B31" w14:textId="77777777" w:rsidTr="00A359D3">
        <w:trPr>
          <w:trHeight w:val="454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471845" w14:textId="77777777" w:rsidR="003C2D8E" w:rsidRPr="00177C21" w:rsidRDefault="003C2D8E" w:rsidP="00195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AD846" w14:textId="50DD3CB8" w:rsidR="003C2D8E" w:rsidRPr="00177C21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7C21">
              <w:rPr>
                <w:rFonts w:ascii="Arial" w:hAnsi="Arial" w:cs="Arial"/>
                <w:sz w:val="18"/>
                <w:szCs w:val="18"/>
              </w:rPr>
              <w:t xml:space="preserve">Professor: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C7BAA9" w14:textId="0DA151CE" w:rsidR="003C2D8E" w:rsidRPr="00177C21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7C21">
              <w:rPr>
                <w:rFonts w:ascii="Arial" w:hAnsi="Arial" w:cs="Arial"/>
                <w:sz w:val="18"/>
                <w:szCs w:val="18"/>
              </w:rPr>
              <w:t xml:space="preserve">Disciplina: </w:t>
            </w:r>
            <w:r w:rsidR="0091050C" w:rsidRPr="00177C21">
              <w:rPr>
                <w:rFonts w:ascii="Arial" w:hAnsi="Arial" w:cs="Arial"/>
                <w:sz w:val="18"/>
                <w:szCs w:val="18"/>
              </w:rPr>
              <w:t>Ciências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50DF4E" w14:textId="77777777" w:rsidR="003C2D8E" w:rsidRPr="00177C21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7C21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</w:tr>
    </w:tbl>
    <w:p w14:paraId="7B2633B7" w14:textId="77777777" w:rsidR="00552091" w:rsidRPr="00177C21" w:rsidRDefault="00552091" w:rsidP="00552091">
      <w:pPr>
        <w:spacing w:line="278" w:lineRule="auto"/>
        <w:rPr>
          <w:rFonts w:ascii="Arial" w:hAnsi="Arial" w:cs="Arial"/>
          <w:sz w:val="24"/>
          <w:szCs w:val="24"/>
          <w:u w:val="single"/>
        </w:rPr>
      </w:pPr>
      <w:r w:rsidRPr="00177C21">
        <w:rPr>
          <w:rFonts w:ascii="Arial" w:hAnsi="Arial" w:cs="Arial"/>
          <w:sz w:val="24"/>
          <w:szCs w:val="24"/>
          <w:u w:val="single"/>
        </w:rPr>
        <w:t xml:space="preserve">QUESTIONÁRIO DE ESTUDOS </w:t>
      </w:r>
    </w:p>
    <w:p w14:paraId="1D0B7C2D" w14:textId="77777777" w:rsidR="0043388C" w:rsidRPr="00177C21" w:rsidRDefault="0043388C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>Quais são os 4 tipos de cidades que temos de acordo com as suas funções?</w:t>
      </w:r>
    </w:p>
    <w:p w14:paraId="587904CC" w14:textId="77777777" w:rsidR="0043388C" w:rsidRPr="00177C21" w:rsidRDefault="0043388C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>O que é uma cidade político administrativa? Quais suas características?</w:t>
      </w:r>
    </w:p>
    <w:p w14:paraId="237640E1" w14:textId="77777777" w:rsidR="0043388C" w:rsidRPr="00177C21" w:rsidRDefault="0043388C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>O que é uma cidade turística? Quais as suas características?</w:t>
      </w:r>
    </w:p>
    <w:p w14:paraId="464F2267" w14:textId="77777777" w:rsidR="0043388C" w:rsidRPr="00177C21" w:rsidRDefault="0043388C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>O que é uma cidade industrial? Quais as suas características?</w:t>
      </w:r>
    </w:p>
    <w:p w14:paraId="2768D5E4" w14:textId="6E2C91E8" w:rsidR="0043388C" w:rsidRPr="00177C21" w:rsidRDefault="0043388C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>O que é uma cidade portuária? Quais as suas características?</w:t>
      </w:r>
    </w:p>
    <w:p w14:paraId="4BEEDC41" w14:textId="750119FE" w:rsidR="00DB7AF0" w:rsidRPr="00177C21" w:rsidRDefault="00DB7AF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>O que é uma rede urbana?</w:t>
      </w:r>
    </w:p>
    <w:p w14:paraId="46D4DA66" w14:textId="77777777" w:rsidR="00DB7AF0" w:rsidRPr="00177C21" w:rsidRDefault="00DB7AF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>O que são as metrópoles?</w:t>
      </w:r>
    </w:p>
    <w:p w14:paraId="39E27149" w14:textId="77777777" w:rsidR="00DB7AF0" w:rsidRPr="00177C21" w:rsidRDefault="00DB7AF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>O que são as metrópoles nacionais?</w:t>
      </w:r>
    </w:p>
    <w:p w14:paraId="1F4E2018" w14:textId="77777777" w:rsidR="00DB7AF0" w:rsidRPr="00177C21" w:rsidRDefault="00DB7AF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>O que são as capitais regionais?</w:t>
      </w:r>
    </w:p>
    <w:p w14:paraId="4698EF06" w14:textId="77777777" w:rsidR="00DB7AF0" w:rsidRPr="00177C21" w:rsidRDefault="00DB7AF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>Cite um exemplo de metrópole.</w:t>
      </w:r>
    </w:p>
    <w:p w14:paraId="74E5F2C8" w14:textId="77777777" w:rsidR="00DB7AF0" w:rsidRPr="00177C21" w:rsidRDefault="00DB7AF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>Cite um exemplo de metrópole nacional.</w:t>
      </w:r>
    </w:p>
    <w:p w14:paraId="7BDB6A01" w14:textId="77777777" w:rsidR="00DB7AF0" w:rsidRPr="00177C21" w:rsidRDefault="00DB7AF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>Cite três capitais regionais.</w:t>
      </w:r>
    </w:p>
    <w:p w14:paraId="535C9969" w14:textId="2DDD533D" w:rsidR="006803AC" w:rsidRPr="00177C21" w:rsidRDefault="00DB7AF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>Qual é a grande metrópole nacional do Brasil?</w:t>
      </w:r>
      <w:r w:rsidR="006803AC" w:rsidRPr="00177C21">
        <w:rPr>
          <w:rFonts w:ascii="Arial" w:hAnsi="Arial" w:cs="Arial"/>
        </w:rPr>
        <w:t xml:space="preserve"> </w:t>
      </w:r>
    </w:p>
    <w:p w14:paraId="0969DE18" w14:textId="2526D629" w:rsidR="00DB7AF0" w:rsidRPr="00177C21" w:rsidRDefault="00DB7AF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>O que são as regiões metropolitanas?</w:t>
      </w:r>
    </w:p>
    <w:p w14:paraId="414B4BFB" w14:textId="7944D188" w:rsidR="00DB7AF0" w:rsidRPr="00177C21" w:rsidRDefault="00DB7AF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>De que forma as paisagens urbanas foram modificas?</w:t>
      </w:r>
    </w:p>
    <w:p w14:paraId="5D561B8F" w14:textId="4E1297C0" w:rsidR="00DB7AF0" w:rsidRPr="00177C21" w:rsidRDefault="00997E17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 xml:space="preserve"> De que forma o mundo do trabalho foi alterado com as transformações e evoluções da tecnologia.</w:t>
      </w:r>
    </w:p>
    <w:p w14:paraId="55C4A677" w14:textId="279E9C4C" w:rsidR="00997E17" w:rsidRPr="00177C21" w:rsidRDefault="00997E17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 xml:space="preserve"> De que forma os transportes foram modificados ao longo dos tempos?</w:t>
      </w:r>
    </w:p>
    <w:p w14:paraId="231684D1" w14:textId="2BA7D43F" w:rsidR="00997E17" w:rsidRPr="00177C21" w:rsidRDefault="00997E17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 xml:space="preserve"> De que forma os meios de comunicação foram mudando com o passar do tempo?</w:t>
      </w:r>
    </w:p>
    <w:p w14:paraId="1A95921C" w14:textId="39DBCF17" w:rsidR="00997E17" w:rsidRPr="00177C21" w:rsidRDefault="00997E17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 xml:space="preserve"> As cidades após o crescimento desordenado, sofreu e ainda sofre alguns problemas decorrentes desse crescimento. Quais são eles?</w:t>
      </w:r>
    </w:p>
    <w:p w14:paraId="01CD318C" w14:textId="1203ADBE" w:rsidR="00997E17" w:rsidRPr="00177C21" w:rsidRDefault="00997E17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 xml:space="preserve"> De que forma o transporte coletivo pode ser um problema urbano?</w:t>
      </w:r>
    </w:p>
    <w:p w14:paraId="04FF2841" w14:textId="415600FE" w:rsidR="00997E17" w:rsidRPr="00177C21" w:rsidRDefault="00997E17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 xml:space="preserve"> Quais os problemas ambientais urbanos que as cidades sofrem?</w:t>
      </w:r>
    </w:p>
    <w:p w14:paraId="53066C69" w14:textId="43348E55" w:rsidR="00997E17" w:rsidRPr="00177C21" w:rsidRDefault="00997E17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77C21">
        <w:rPr>
          <w:rFonts w:ascii="Arial" w:hAnsi="Arial" w:cs="Arial"/>
        </w:rPr>
        <w:t xml:space="preserve"> O que </w:t>
      </w:r>
      <w:r w:rsidR="00965936" w:rsidRPr="00177C21">
        <w:rPr>
          <w:rFonts w:ascii="Arial" w:hAnsi="Arial" w:cs="Arial"/>
        </w:rPr>
        <w:t>se pode</w:t>
      </w:r>
      <w:r w:rsidRPr="00177C21">
        <w:rPr>
          <w:rFonts w:ascii="Arial" w:hAnsi="Arial" w:cs="Arial"/>
        </w:rPr>
        <w:t xml:space="preserve"> dizer sobre as ocupações irregulares?</w:t>
      </w:r>
    </w:p>
    <w:p w14:paraId="5B2112A2" w14:textId="2945FE6F" w:rsidR="00997E17" w:rsidRPr="00177C21" w:rsidRDefault="00965936" w:rsidP="00965936">
      <w:pPr>
        <w:pStyle w:val="PargrafodaLista"/>
        <w:numPr>
          <w:ilvl w:val="0"/>
          <w:numId w:val="6"/>
        </w:numPr>
        <w:jc w:val="both"/>
        <w:rPr>
          <w:rFonts w:ascii="Arial" w:hAnsi="Arial" w:cs="Arial"/>
        </w:rPr>
      </w:pPr>
      <w:r w:rsidRPr="00177C21">
        <w:rPr>
          <w:rFonts w:ascii="Arial" w:hAnsi="Arial" w:cs="Arial"/>
        </w:rPr>
        <w:t xml:space="preserve"> Que tipo de impacto a falta de infraestrutura pode gerar nas cidades e na vida das pessoas?</w:t>
      </w:r>
    </w:p>
    <w:p w14:paraId="6A302800" w14:textId="2D18A6A7" w:rsidR="00965936" w:rsidRPr="00177C21" w:rsidRDefault="00965936" w:rsidP="00965936">
      <w:pPr>
        <w:pStyle w:val="PargrafodaLista"/>
        <w:numPr>
          <w:ilvl w:val="0"/>
          <w:numId w:val="6"/>
        </w:numPr>
        <w:jc w:val="both"/>
        <w:rPr>
          <w:rFonts w:ascii="Arial" w:hAnsi="Arial" w:cs="Arial"/>
        </w:rPr>
      </w:pPr>
      <w:r w:rsidRPr="00177C21">
        <w:rPr>
          <w:rFonts w:ascii="Arial" w:hAnsi="Arial" w:cs="Arial"/>
        </w:rPr>
        <w:t>O que é a desigualdade de renda ou desigualdade social?</w:t>
      </w:r>
    </w:p>
    <w:p w14:paraId="5A0343F8" w14:textId="1C479E5A" w:rsidR="00965936" w:rsidRPr="00177C21" w:rsidRDefault="00965936" w:rsidP="00965936">
      <w:pPr>
        <w:pStyle w:val="PargrafodaLista"/>
        <w:numPr>
          <w:ilvl w:val="0"/>
          <w:numId w:val="6"/>
        </w:numPr>
        <w:jc w:val="both"/>
        <w:rPr>
          <w:rFonts w:ascii="Arial" w:hAnsi="Arial" w:cs="Arial"/>
        </w:rPr>
      </w:pPr>
      <w:r w:rsidRPr="00177C21">
        <w:rPr>
          <w:rFonts w:ascii="Arial" w:hAnsi="Arial" w:cs="Arial"/>
        </w:rPr>
        <w:t xml:space="preserve"> De que forma podemos perceber a desigualdade social existente no Brasil?</w:t>
      </w:r>
    </w:p>
    <w:p w14:paraId="510FF42F" w14:textId="77777777" w:rsidR="00965936" w:rsidRPr="00177C21" w:rsidRDefault="00965936" w:rsidP="00965936">
      <w:pPr>
        <w:pStyle w:val="PargrafodaLista"/>
        <w:jc w:val="both"/>
        <w:rPr>
          <w:rFonts w:ascii="Arial" w:hAnsi="Arial" w:cs="Arial"/>
        </w:rPr>
      </w:pPr>
    </w:p>
    <w:sectPr w:rsidR="00965936" w:rsidRPr="00177C21" w:rsidSect="002F1FFC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D84D4" w14:textId="77777777" w:rsidR="0077345C" w:rsidRDefault="0077345C" w:rsidP="003C2D8E">
      <w:pPr>
        <w:spacing w:after="0" w:line="240" w:lineRule="auto"/>
      </w:pPr>
      <w:r>
        <w:separator/>
      </w:r>
    </w:p>
  </w:endnote>
  <w:endnote w:type="continuationSeparator" w:id="0">
    <w:p w14:paraId="1D7EE21C" w14:textId="77777777" w:rsidR="0077345C" w:rsidRDefault="0077345C" w:rsidP="003C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A652" w14:textId="74248C22" w:rsidR="003C2D8E" w:rsidRPr="003C2D8E" w:rsidRDefault="003C2D8E" w:rsidP="003C2D8E">
    <w:pPr>
      <w:pStyle w:val="Rodap"/>
      <w:jc w:val="center"/>
      <w:rPr>
        <w:rFonts w:ascii="Arial" w:hAnsi="Arial" w:cs="Arial"/>
        <w:sz w:val="24"/>
        <w:szCs w:val="24"/>
      </w:rPr>
    </w:pPr>
    <w:r w:rsidRPr="003C2D8E">
      <w:rPr>
        <w:rFonts w:ascii="Arial" w:hAnsi="Arial" w:cs="Arial"/>
        <w:sz w:val="24"/>
        <w:szCs w:val="24"/>
      </w:rPr>
      <w:t>Colégio Belas Artes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6C3F" w14:textId="77777777" w:rsidR="0077345C" w:rsidRDefault="0077345C" w:rsidP="003C2D8E">
      <w:pPr>
        <w:spacing w:after="0" w:line="240" w:lineRule="auto"/>
      </w:pPr>
      <w:r>
        <w:separator/>
      </w:r>
    </w:p>
  </w:footnote>
  <w:footnote w:type="continuationSeparator" w:id="0">
    <w:p w14:paraId="7E14D03D" w14:textId="77777777" w:rsidR="0077345C" w:rsidRDefault="0077345C" w:rsidP="003C2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37CA"/>
    <w:multiLevelType w:val="hybridMultilevel"/>
    <w:tmpl w:val="39701096"/>
    <w:lvl w:ilvl="0" w:tplc="4218F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D7B"/>
    <w:multiLevelType w:val="hybridMultilevel"/>
    <w:tmpl w:val="C2F011CA"/>
    <w:lvl w:ilvl="0" w:tplc="59E41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2107B"/>
    <w:multiLevelType w:val="hybridMultilevel"/>
    <w:tmpl w:val="0FC8B938"/>
    <w:lvl w:ilvl="0" w:tplc="8BCE0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D7BAE"/>
    <w:multiLevelType w:val="hybridMultilevel"/>
    <w:tmpl w:val="2446E5B6"/>
    <w:lvl w:ilvl="0" w:tplc="D7EAC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95BEC"/>
    <w:multiLevelType w:val="hybridMultilevel"/>
    <w:tmpl w:val="8FC6164E"/>
    <w:lvl w:ilvl="0" w:tplc="55BC901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3A84864"/>
    <w:multiLevelType w:val="hybridMultilevel"/>
    <w:tmpl w:val="D91ECD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7896101">
    <w:abstractNumId w:val="5"/>
  </w:num>
  <w:num w:numId="2" w16cid:durableId="1764691068">
    <w:abstractNumId w:val="4"/>
  </w:num>
  <w:num w:numId="3" w16cid:durableId="1380740644">
    <w:abstractNumId w:val="1"/>
  </w:num>
  <w:num w:numId="4" w16cid:durableId="878275751">
    <w:abstractNumId w:val="0"/>
  </w:num>
  <w:num w:numId="5" w16cid:durableId="1630549290">
    <w:abstractNumId w:val="2"/>
  </w:num>
  <w:num w:numId="6" w16cid:durableId="1651442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8E"/>
    <w:rsid w:val="0012528A"/>
    <w:rsid w:val="00177C21"/>
    <w:rsid w:val="001B358F"/>
    <w:rsid w:val="001D4BBF"/>
    <w:rsid w:val="001F3C49"/>
    <w:rsid w:val="00231CA4"/>
    <w:rsid w:val="002D36C1"/>
    <w:rsid w:val="002F1FFC"/>
    <w:rsid w:val="003B07CE"/>
    <w:rsid w:val="003C2D8E"/>
    <w:rsid w:val="00420F02"/>
    <w:rsid w:val="004301DD"/>
    <w:rsid w:val="0043388C"/>
    <w:rsid w:val="00484F60"/>
    <w:rsid w:val="004D4D02"/>
    <w:rsid w:val="00552091"/>
    <w:rsid w:val="005576C6"/>
    <w:rsid w:val="005E4DE2"/>
    <w:rsid w:val="00611C3E"/>
    <w:rsid w:val="006661E1"/>
    <w:rsid w:val="006803AC"/>
    <w:rsid w:val="006F3164"/>
    <w:rsid w:val="0077345C"/>
    <w:rsid w:val="007A1A0F"/>
    <w:rsid w:val="007D6F72"/>
    <w:rsid w:val="007E1E84"/>
    <w:rsid w:val="007F6C49"/>
    <w:rsid w:val="008031EF"/>
    <w:rsid w:val="0085320A"/>
    <w:rsid w:val="0091050C"/>
    <w:rsid w:val="00965936"/>
    <w:rsid w:val="00997E17"/>
    <w:rsid w:val="009A521D"/>
    <w:rsid w:val="009C433A"/>
    <w:rsid w:val="00A12D07"/>
    <w:rsid w:val="00A359D3"/>
    <w:rsid w:val="00A4355C"/>
    <w:rsid w:val="00AC5951"/>
    <w:rsid w:val="00B133A9"/>
    <w:rsid w:val="00B27C44"/>
    <w:rsid w:val="00B27D8A"/>
    <w:rsid w:val="00B55913"/>
    <w:rsid w:val="00BC11D3"/>
    <w:rsid w:val="00BD3D0F"/>
    <w:rsid w:val="00BE3CFE"/>
    <w:rsid w:val="00C447B3"/>
    <w:rsid w:val="00C52F6D"/>
    <w:rsid w:val="00C57216"/>
    <w:rsid w:val="00C73CDA"/>
    <w:rsid w:val="00CD3CFA"/>
    <w:rsid w:val="00CF5A2B"/>
    <w:rsid w:val="00D53500"/>
    <w:rsid w:val="00D9432A"/>
    <w:rsid w:val="00DB7AF0"/>
    <w:rsid w:val="00E1747B"/>
    <w:rsid w:val="00E42F97"/>
    <w:rsid w:val="00E70E00"/>
    <w:rsid w:val="00EA7CD3"/>
    <w:rsid w:val="00F4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11A6"/>
  <w15:chartTrackingRefBased/>
  <w15:docId w15:val="{8E2EB474-9709-4225-964D-E18FCC22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8E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C2D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2D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2D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2D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2D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2D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2D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2D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2D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2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2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2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2D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2D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2D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2D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2D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2D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2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C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2D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C2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2D8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C2D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C2D8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C2D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2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2D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2D8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C2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D8E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C2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D8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BELAS ARTES</dc:creator>
  <cp:keywords/>
  <dc:description/>
  <cp:lastModifiedBy>aline guardado</cp:lastModifiedBy>
  <cp:revision>3</cp:revision>
  <dcterms:created xsi:type="dcterms:W3CDTF">2026-05-21T05:25:00Z</dcterms:created>
  <dcterms:modified xsi:type="dcterms:W3CDTF">2026-05-21T05:29:00Z</dcterms:modified>
</cp:coreProperties>
</file>