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9DD0" w14:textId="4CA08DF9" w:rsidR="003C2D8E" w:rsidRDefault="003C2D8E" w:rsidP="00420F02">
      <w:pPr>
        <w:rPr>
          <w:rFonts w:ascii="Arial" w:hAnsi="Arial" w:cs="Arial"/>
          <w:b/>
          <w:bCs/>
          <w:color w:val="156082" w:themeColor="accent1"/>
          <w:sz w:val="20"/>
          <w:szCs w:val="20"/>
        </w:rPr>
      </w:pPr>
    </w:p>
    <w:p w14:paraId="5233FD9C" w14:textId="22D2BFF7" w:rsidR="00BE3CFE" w:rsidRPr="00785C0A" w:rsidRDefault="00BE3CFE" w:rsidP="00420F02">
      <w:pPr>
        <w:rPr>
          <w:rFonts w:ascii="Arial" w:hAnsi="Arial" w:cs="Arial"/>
          <w:sz w:val="24"/>
          <w:szCs w:val="24"/>
        </w:rPr>
      </w:pPr>
      <w:r w:rsidRPr="00785C0A">
        <w:rPr>
          <w:rFonts w:ascii="Arial" w:hAnsi="Arial" w:cs="Arial"/>
          <w:sz w:val="24"/>
          <w:szCs w:val="24"/>
        </w:rPr>
        <w:t xml:space="preserve">Este questionário foi formulado para servir de guia de estudos para a avaliação regimental do </w:t>
      </w:r>
      <w:r w:rsidR="006803AC" w:rsidRPr="00785C0A">
        <w:rPr>
          <w:rFonts w:ascii="Arial" w:hAnsi="Arial" w:cs="Arial"/>
          <w:sz w:val="24"/>
          <w:szCs w:val="24"/>
        </w:rPr>
        <w:t>2</w:t>
      </w:r>
      <w:r w:rsidRPr="00785C0A">
        <w:rPr>
          <w:rFonts w:ascii="Arial" w:hAnsi="Arial" w:cs="Arial"/>
          <w:sz w:val="24"/>
          <w:szCs w:val="24"/>
        </w:rPr>
        <w:t xml:space="preserve">° bimestre de </w:t>
      </w:r>
      <w:r w:rsidR="00FA76DD" w:rsidRPr="00785C0A">
        <w:rPr>
          <w:rFonts w:ascii="Arial" w:hAnsi="Arial" w:cs="Arial"/>
          <w:sz w:val="24"/>
          <w:szCs w:val="24"/>
        </w:rPr>
        <w:t>HISTÓRIA</w:t>
      </w:r>
      <w:r w:rsidRPr="00785C0A">
        <w:rPr>
          <w:rFonts w:ascii="Arial" w:hAnsi="Arial" w:cs="Arial"/>
          <w:sz w:val="24"/>
          <w:szCs w:val="24"/>
        </w:rPr>
        <w:t>.</w:t>
      </w:r>
    </w:p>
    <w:p w14:paraId="36B82368" w14:textId="7EEFFE33" w:rsidR="00BE3CFE" w:rsidRPr="00785C0A" w:rsidRDefault="00BE3CFE" w:rsidP="00420F02">
      <w:pPr>
        <w:rPr>
          <w:rFonts w:ascii="Arial" w:hAnsi="Arial" w:cs="Arial"/>
          <w:sz w:val="24"/>
          <w:szCs w:val="24"/>
        </w:rPr>
      </w:pPr>
      <w:r w:rsidRPr="00785C0A">
        <w:rPr>
          <w:rFonts w:ascii="Arial" w:hAnsi="Arial" w:cs="Arial"/>
          <w:sz w:val="24"/>
          <w:szCs w:val="24"/>
        </w:rPr>
        <w:t>Respondam com atenção.</w:t>
      </w:r>
    </w:p>
    <w:p w14:paraId="5EB8254D" w14:textId="7AA9190F" w:rsidR="00BE3CFE" w:rsidRPr="00785C0A" w:rsidRDefault="00BE3CFE" w:rsidP="00420F02">
      <w:pPr>
        <w:rPr>
          <w:rFonts w:ascii="Arial" w:hAnsi="Arial" w:cs="Arial"/>
          <w:sz w:val="24"/>
          <w:szCs w:val="24"/>
        </w:rPr>
      </w:pPr>
      <w:r w:rsidRPr="00785C0A">
        <w:rPr>
          <w:rFonts w:ascii="Arial" w:hAnsi="Arial" w:cs="Arial"/>
          <w:sz w:val="24"/>
          <w:szCs w:val="24"/>
        </w:rPr>
        <w:t>Bons estudos!</w:t>
      </w:r>
    </w:p>
    <w:p w14:paraId="7FB0C2EF" w14:textId="09BEE2C0" w:rsidR="00BE3CFE" w:rsidRPr="00785C0A" w:rsidRDefault="00BE3CFE" w:rsidP="00420F02">
      <w:pPr>
        <w:rPr>
          <w:rFonts w:ascii="Arial" w:hAnsi="Arial" w:cs="Arial"/>
          <w:sz w:val="24"/>
          <w:szCs w:val="24"/>
        </w:rPr>
      </w:pPr>
      <w:r w:rsidRPr="00785C0A">
        <w:rPr>
          <w:rFonts w:ascii="Arial" w:hAnsi="Arial" w:cs="Arial"/>
          <w:sz w:val="24"/>
          <w:szCs w:val="24"/>
        </w:rPr>
        <w:t>Professora Aline</w:t>
      </w:r>
    </w:p>
    <w:tbl>
      <w:tblPr>
        <w:tblpPr w:leftFromText="141" w:rightFromText="141" w:bottomFromText="200" w:vertAnchor="page" w:horzAnchor="margin" w:tblpXSpec="center" w:tblpY="511"/>
        <w:tblW w:w="10852" w:type="dxa"/>
        <w:tblLook w:val="04A0" w:firstRow="1" w:lastRow="0" w:firstColumn="1" w:lastColumn="0" w:noHBand="0" w:noVBand="1"/>
      </w:tblPr>
      <w:tblGrid>
        <w:gridCol w:w="1746"/>
        <w:gridCol w:w="3881"/>
        <w:gridCol w:w="1526"/>
        <w:gridCol w:w="1631"/>
        <w:gridCol w:w="2068"/>
      </w:tblGrid>
      <w:tr w:rsidR="00C447B3" w:rsidRPr="00785C0A" w14:paraId="605D0EFF" w14:textId="77777777" w:rsidTr="00A359D3">
        <w:trPr>
          <w:trHeight w:val="693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2DF49" w14:textId="77777777" w:rsidR="003C2D8E" w:rsidRPr="00785C0A" w:rsidRDefault="003C2D8E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C0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3E9E80F" wp14:editId="435A4C26">
                  <wp:extent cx="962025" cy="962025"/>
                  <wp:effectExtent l="0" t="0" r="9525" b="9525"/>
                  <wp:docPr id="471175672" name="Imagem 1" descr="Descrição: colegio-belas-art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colegio-belas-arte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CCAF6" w14:textId="77777777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785C0A">
              <w:rPr>
                <w:rFonts w:ascii="Arial" w:hAnsi="Arial" w:cs="Arial"/>
                <w:sz w:val="28"/>
                <w:szCs w:val="20"/>
              </w:rPr>
              <w:t>COLÉGIO BELAS ARTES</w:t>
            </w:r>
          </w:p>
          <w:p w14:paraId="4E23183B" w14:textId="4ECB372C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C0A">
              <w:rPr>
                <w:rFonts w:ascii="Arial" w:hAnsi="Arial" w:cs="Arial"/>
                <w:sz w:val="28"/>
                <w:szCs w:val="20"/>
              </w:rPr>
              <w:t>Av</w:t>
            </w:r>
            <w:r w:rsidR="00C52F6D" w:rsidRPr="00785C0A">
              <w:rPr>
                <w:rFonts w:ascii="Arial" w:hAnsi="Arial" w:cs="Arial"/>
                <w:sz w:val="28"/>
                <w:szCs w:val="20"/>
              </w:rPr>
              <w:t>.</w:t>
            </w:r>
            <w:r w:rsidRPr="00785C0A">
              <w:rPr>
                <w:rFonts w:ascii="Arial" w:hAnsi="Arial" w:cs="Arial"/>
                <w:sz w:val="28"/>
                <w:szCs w:val="20"/>
              </w:rPr>
              <w:t xml:space="preserve"> Harry </w:t>
            </w:r>
            <w:proofErr w:type="spellStart"/>
            <w:r w:rsidRPr="00785C0A">
              <w:rPr>
                <w:rFonts w:ascii="Arial" w:hAnsi="Arial" w:cs="Arial"/>
                <w:sz w:val="28"/>
                <w:szCs w:val="20"/>
              </w:rPr>
              <w:t>Forssell</w:t>
            </w:r>
            <w:proofErr w:type="spellEnd"/>
            <w:r w:rsidRPr="00785C0A">
              <w:rPr>
                <w:rFonts w:ascii="Arial" w:hAnsi="Arial" w:cs="Arial"/>
                <w:sz w:val="28"/>
                <w:szCs w:val="20"/>
              </w:rPr>
              <w:t xml:space="preserve"> 908</w:t>
            </w:r>
            <w:r w:rsidR="00C52F6D" w:rsidRPr="00785C0A">
              <w:rPr>
                <w:rFonts w:ascii="Arial" w:hAnsi="Arial" w:cs="Arial"/>
                <w:sz w:val="28"/>
                <w:szCs w:val="20"/>
              </w:rPr>
              <w:t>,</w:t>
            </w:r>
            <w:r w:rsidRPr="00785C0A">
              <w:rPr>
                <w:rFonts w:ascii="Arial" w:hAnsi="Arial" w:cs="Arial"/>
                <w:sz w:val="28"/>
                <w:szCs w:val="20"/>
              </w:rPr>
              <w:t xml:space="preserve"> Belas Artes </w:t>
            </w:r>
            <w:r w:rsidR="00C52F6D" w:rsidRPr="00785C0A">
              <w:rPr>
                <w:rFonts w:ascii="Arial" w:hAnsi="Arial" w:cs="Arial"/>
                <w:sz w:val="28"/>
                <w:szCs w:val="20"/>
              </w:rPr>
              <w:t>–</w:t>
            </w:r>
            <w:r w:rsidRPr="00785C0A">
              <w:rPr>
                <w:rFonts w:ascii="Arial" w:hAnsi="Arial" w:cs="Arial"/>
                <w:sz w:val="28"/>
                <w:szCs w:val="20"/>
              </w:rPr>
              <w:t xml:space="preserve"> Itanhaém</w:t>
            </w:r>
            <w:r w:rsidR="00C52F6D" w:rsidRPr="00785C0A">
              <w:rPr>
                <w:rFonts w:ascii="Arial" w:hAnsi="Arial" w:cs="Arial"/>
                <w:sz w:val="28"/>
                <w:szCs w:val="20"/>
              </w:rPr>
              <w:t>,</w:t>
            </w:r>
            <w:r w:rsidRPr="00785C0A">
              <w:rPr>
                <w:rFonts w:ascii="Arial" w:hAnsi="Arial" w:cs="Arial"/>
                <w:sz w:val="28"/>
                <w:szCs w:val="20"/>
              </w:rPr>
              <w:t xml:space="preserve"> SP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365799C" w14:textId="46E5F4D1" w:rsidR="003C2D8E" w:rsidRPr="00785C0A" w:rsidRDefault="003C2D8E" w:rsidP="003C2D8E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85C0A">
              <w:rPr>
                <w:rFonts w:ascii="Arial" w:hAnsi="Arial" w:cs="Arial"/>
                <w:sz w:val="12"/>
                <w:szCs w:val="12"/>
              </w:rPr>
              <w:t>NOTA</w:t>
            </w:r>
          </w:p>
          <w:p w14:paraId="56F717E8" w14:textId="77777777" w:rsidR="003C2D8E" w:rsidRPr="00785C0A" w:rsidRDefault="003C2D8E" w:rsidP="003C2D8E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47B3" w:rsidRPr="00785C0A" w14:paraId="5F4FB19F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5462B" w14:textId="77777777" w:rsidR="003C2D8E" w:rsidRPr="00785C0A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47D4F" w14:textId="3B4C1A13" w:rsidR="003C2D8E" w:rsidRPr="00785C0A" w:rsidRDefault="00BE3CFE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85C0A">
              <w:rPr>
                <w:rFonts w:ascii="Arial" w:hAnsi="Arial" w:cs="Arial"/>
                <w:sz w:val="24"/>
                <w:szCs w:val="20"/>
              </w:rPr>
              <w:t xml:space="preserve">GUIA DE ESTUDOS REGIMENTAL – </w:t>
            </w:r>
            <w:r w:rsidR="008031EF" w:rsidRPr="00785C0A">
              <w:rPr>
                <w:rFonts w:ascii="Arial" w:hAnsi="Arial" w:cs="Arial"/>
                <w:sz w:val="24"/>
                <w:szCs w:val="20"/>
              </w:rPr>
              <w:t>CIÊNCIAS</w:t>
            </w:r>
          </w:p>
          <w:p w14:paraId="6431D149" w14:textId="56B200D7" w:rsidR="00BE3CFE" w:rsidRPr="00785C0A" w:rsidRDefault="0091050C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C0A">
              <w:rPr>
                <w:rFonts w:ascii="Arial" w:hAnsi="Arial" w:cs="Arial"/>
                <w:sz w:val="20"/>
                <w:szCs w:val="20"/>
              </w:rPr>
              <w:t>2</w:t>
            </w:r>
            <w:r w:rsidR="00BE3CFE" w:rsidRPr="00785C0A">
              <w:rPr>
                <w:rFonts w:ascii="Arial" w:hAnsi="Arial" w:cs="Arial"/>
                <w:sz w:val="20"/>
                <w:szCs w:val="20"/>
              </w:rPr>
              <w:t>° BIMESTRE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6CC7C" w14:textId="77777777" w:rsidR="003C2D8E" w:rsidRPr="00785C0A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7B3" w:rsidRPr="00785C0A" w14:paraId="43CD5BC9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E1547" w14:textId="77777777" w:rsidR="003C2D8E" w:rsidRPr="00785C0A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30994" w14:textId="77777777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C0A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342DE" w14:textId="7EEDC2E0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C0A">
              <w:rPr>
                <w:rFonts w:ascii="Arial" w:hAnsi="Arial" w:cs="Arial"/>
                <w:sz w:val="18"/>
                <w:szCs w:val="18"/>
              </w:rPr>
              <w:t xml:space="preserve">Série/Ano: 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8F8CA" w14:textId="77777777" w:rsidR="003C2D8E" w:rsidRPr="00785C0A" w:rsidRDefault="003C2D8E" w:rsidP="00B133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7B3" w:rsidRPr="00785C0A" w14:paraId="5B937B31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71845" w14:textId="77777777" w:rsidR="003C2D8E" w:rsidRPr="00785C0A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AD846" w14:textId="50DD3CB8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C0A">
              <w:rPr>
                <w:rFonts w:ascii="Arial" w:hAnsi="Arial" w:cs="Arial"/>
                <w:sz w:val="18"/>
                <w:szCs w:val="18"/>
              </w:rPr>
              <w:t xml:space="preserve">Professor: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7BAA9" w14:textId="579E1AED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C0A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FA76DD" w:rsidRPr="00785C0A">
              <w:rPr>
                <w:rFonts w:ascii="Arial" w:hAnsi="Arial" w:cs="Arial"/>
                <w:sz w:val="18"/>
                <w:szCs w:val="18"/>
              </w:rPr>
              <w:t>História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DF4E" w14:textId="77777777" w:rsidR="003C2D8E" w:rsidRPr="00785C0A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C0A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</w:tr>
    </w:tbl>
    <w:p w14:paraId="7B2633B7" w14:textId="77777777" w:rsidR="00552091" w:rsidRPr="00785C0A" w:rsidRDefault="00552091" w:rsidP="00552091">
      <w:pPr>
        <w:spacing w:line="278" w:lineRule="auto"/>
        <w:rPr>
          <w:rFonts w:ascii="Arial" w:hAnsi="Arial" w:cs="Arial"/>
          <w:sz w:val="24"/>
          <w:szCs w:val="24"/>
          <w:u w:val="single"/>
        </w:rPr>
      </w:pPr>
      <w:r w:rsidRPr="00785C0A">
        <w:rPr>
          <w:rFonts w:ascii="Arial" w:hAnsi="Arial" w:cs="Arial"/>
          <w:sz w:val="24"/>
          <w:szCs w:val="24"/>
          <w:u w:val="single"/>
        </w:rPr>
        <w:t xml:space="preserve">QUESTIONÁRIO DE ESTUDOS </w:t>
      </w:r>
    </w:p>
    <w:p w14:paraId="510FF42F" w14:textId="37A3DD41" w:rsidR="00965936" w:rsidRPr="00785C0A" w:rsidRDefault="00FA76DD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as capitanias hereditárias?</w:t>
      </w:r>
    </w:p>
    <w:p w14:paraId="56165BC6" w14:textId="153661AB" w:rsidR="00FA76DD" w:rsidRPr="00785C0A" w:rsidRDefault="00FA76DD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Quem eram os donatários?</w:t>
      </w:r>
    </w:p>
    <w:p w14:paraId="5457F343" w14:textId="049172E6" w:rsidR="00FA76DD" w:rsidRPr="00785C0A" w:rsidRDefault="00FA76DD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Brasil foi dividido em quantas capitanias hereditárias?</w:t>
      </w:r>
    </w:p>
    <w:p w14:paraId="7FAD340F" w14:textId="6203E083" w:rsidR="00FA76DD" w:rsidRPr="00785C0A" w:rsidRDefault="00FA76DD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foi o governo-geral?</w:t>
      </w:r>
    </w:p>
    <w:p w14:paraId="3BF2817A" w14:textId="18E32CC8" w:rsidR="00FA76DD" w:rsidRPr="00785C0A" w:rsidRDefault="009E641B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Em que ano foi implantado o governo-geral?</w:t>
      </w:r>
    </w:p>
    <w:p w14:paraId="6461589E" w14:textId="59FA0616" w:rsidR="009E641B" w:rsidRPr="00785C0A" w:rsidRDefault="009E641B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Quem foram os jesuítas?</w:t>
      </w:r>
    </w:p>
    <w:p w14:paraId="0E2D628F" w14:textId="7B57E2E4" w:rsidR="009E641B" w:rsidRPr="00785C0A" w:rsidRDefault="009E641B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Qual foi a primeira capital do Brasil?</w:t>
      </w:r>
    </w:p>
    <w:p w14:paraId="53904C20" w14:textId="1B6C7F4D" w:rsidR="009E641B" w:rsidRPr="00785C0A" w:rsidRDefault="009E641B" w:rsidP="00FA76DD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Qual foi a primeira cidade do Brasil?</w:t>
      </w:r>
    </w:p>
    <w:p w14:paraId="3D9CF4A8" w14:textId="46CA76AE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Qual foi o objetivo dos jesuítas em fundar o primeiro colégio do Brasil?</w:t>
      </w:r>
    </w:p>
    <w:p w14:paraId="55507C18" w14:textId="316BCB1F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 xml:space="preserve"> Qual o nome da atual cidade onde o primeiro colégio do Brasil foi fundado?</w:t>
      </w:r>
    </w:p>
    <w:p w14:paraId="5C521075" w14:textId="5210328E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Quem eram os bandeirantes?</w:t>
      </w:r>
    </w:p>
    <w:p w14:paraId="38834C59" w14:textId="7D28C33A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as bandeiras?</w:t>
      </w:r>
    </w:p>
    <w:p w14:paraId="021A4F7E" w14:textId="66F35F89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Qual os três tipos de bandeiras?</w:t>
      </w:r>
    </w:p>
    <w:p w14:paraId="52D6AD4F" w14:textId="5AF17C76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 xml:space="preserve">O que foram as bandeiras de </w:t>
      </w:r>
      <w:proofErr w:type="spellStart"/>
      <w:r w:rsidRPr="00785C0A">
        <w:rPr>
          <w:rFonts w:ascii="Arial" w:hAnsi="Arial" w:cs="Arial"/>
        </w:rPr>
        <w:t>preação</w:t>
      </w:r>
      <w:proofErr w:type="spellEnd"/>
      <w:r w:rsidRPr="00785C0A">
        <w:rPr>
          <w:rFonts w:ascii="Arial" w:hAnsi="Arial" w:cs="Arial"/>
        </w:rPr>
        <w:t>?</w:t>
      </w:r>
    </w:p>
    <w:p w14:paraId="30EC1D0F" w14:textId="2CAEACF2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as bandeiras de prospecção?</w:t>
      </w:r>
    </w:p>
    <w:p w14:paraId="1FDB878D" w14:textId="2978A8E4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as bandeiras de contrato?</w:t>
      </w:r>
    </w:p>
    <w:p w14:paraId="7120F318" w14:textId="65D7D9B7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 xml:space="preserve">Por que os indígenas foram </w:t>
      </w:r>
      <w:proofErr w:type="gramStart"/>
      <w:r w:rsidRPr="00785C0A">
        <w:rPr>
          <w:rFonts w:ascii="Arial" w:hAnsi="Arial" w:cs="Arial"/>
        </w:rPr>
        <w:t>escravizado</w:t>
      </w:r>
      <w:proofErr w:type="gramEnd"/>
      <w:r w:rsidRPr="00785C0A">
        <w:rPr>
          <w:rFonts w:ascii="Arial" w:hAnsi="Arial" w:cs="Arial"/>
        </w:rPr>
        <w:t>?</w:t>
      </w:r>
    </w:p>
    <w:p w14:paraId="31394BFF" w14:textId="45EF84C0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acontecia com um indígena quando era capturado por um bandeirante?</w:t>
      </w:r>
    </w:p>
    <w:p w14:paraId="6297FFEB" w14:textId="0DB83339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as missões jesuítas?</w:t>
      </w:r>
    </w:p>
    <w:p w14:paraId="6877770E" w14:textId="48F666E5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De que forma os indígenas tentavam resistir a escravidão?</w:t>
      </w:r>
    </w:p>
    <w:p w14:paraId="490EB14D" w14:textId="59F30536" w:rsidR="009E641B" w:rsidRPr="00785C0A" w:rsidRDefault="009E641B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Por que os africanos foram trazidos ao Brasil para serem escravizados?</w:t>
      </w:r>
    </w:p>
    <w:p w14:paraId="53A96C8B" w14:textId="1E597139" w:rsidR="009E641B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Por que o trafico de escravo se tornou um grande negócio para a Coroa Portuguesa?</w:t>
      </w:r>
    </w:p>
    <w:p w14:paraId="4935273D" w14:textId="5785696A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Como que os negros eram trazidos para o Brasil?</w:t>
      </w:r>
    </w:p>
    <w:p w14:paraId="45216BBB" w14:textId="7B7F142C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Como eles eram tratados e como eram vendidos?</w:t>
      </w:r>
    </w:p>
    <w:p w14:paraId="0C2DA7B5" w14:textId="30F565C8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Por que durante os séculos 16 e 17 o açúcar não era fácil de ser obtido?</w:t>
      </w:r>
    </w:p>
    <w:p w14:paraId="4B7C37CB" w14:textId="1584AAD7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Por que os portugueses começaram a cultivar o açúcar no Brasil?</w:t>
      </w:r>
    </w:p>
    <w:p w14:paraId="528BF898" w14:textId="6FD7E636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eram os engenhos?</w:t>
      </w:r>
    </w:p>
    <w:p w14:paraId="5EDCA5B6" w14:textId="5E22CC8A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Como eram os trabalhos nos engenhos?</w:t>
      </w:r>
    </w:p>
    <w:p w14:paraId="40E4DBC6" w14:textId="5F04EABC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os quilombos?</w:t>
      </w:r>
    </w:p>
    <w:p w14:paraId="652F8DB5" w14:textId="02E18F5F" w:rsidR="00D92E85" w:rsidRPr="00785C0A" w:rsidRDefault="00D92E85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De que forma os escravizados eram tratados pelos senhores de engenho?</w:t>
      </w:r>
    </w:p>
    <w:p w14:paraId="6D6CBDBB" w14:textId="795811A0" w:rsidR="00D92E85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foi o Quilombo dos Palmares?</w:t>
      </w:r>
    </w:p>
    <w:p w14:paraId="6A825F6F" w14:textId="7469319D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lastRenderedPageBreak/>
        <w:t>Onde se localizava o Quilombo do Palmares?</w:t>
      </w:r>
    </w:p>
    <w:p w14:paraId="2DDE4718" w14:textId="66EA7527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Durante a escravidão, como alguns escravizados se tornaram livres?</w:t>
      </w:r>
    </w:p>
    <w:p w14:paraId="6DE7C9C7" w14:textId="6C3A61A3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Quando a escravidão terminou no Brasil?</w:t>
      </w:r>
    </w:p>
    <w:p w14:paraId="73435712" w14:textId="093FBDD2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 lei foi assinada para que a escravidão no Brasil fosse abolida?</w:t>
      </w:r>
    </w:p>
    <w:p w14:paraId="5AFBC516" w14:textId="0DF0036C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aconteceu com os negros assim que se tornaram ex-escravizados?</w:t>
      </w:r>
    </w:p>
    <w:p w14:paraId="1E181596" w14:textId="11839E71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Onde os ex- escravizados passaram a viver após a abolição?</w:t>
      </w:r>
    </w:p>
    <w:p w14:paraId="2A2A267E" w14:textId="10E721A5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foram as redes de solidariedade?</w:t>
      </w:r>
    </w:p>
    <w:p w14:paraId="0DD61B41" w14:textId="1FFF8DF1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prevê o dia Nacional da Consciência Negra e a Lei n°7716/1989?</w:t>
      </w:r>
    </w:p>
    <w:p w14:paraId="3A632223" w14:textId="34EA44C7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é assembleia Nacional Constituinte?</w:t>
      </w:r>
    </w:p>
    <w:p w14:paraId="0C96BA82" w14:textId="012B003A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é a Constituição Brasileira?</w:t>
      </w:r>
    </w:p>
    <w:p w14:paraId="45A52183" w14:textId="0501C5D2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Qual foi a primeira Constituição do Brasil?</w:t>
      </w:r>
    </w:p>
    <w:p w14:paraId="307AB47A" w14:textId="20896F27" w:rsidR="00921520" w:rsidRPr="00785C0A" w:rsidRDefault="00921520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dizia essa primeira Constituição?</w:t>
      </w:r>
    </w:p>
    <w:p w14:paraId="1E675221" w14:textId="1EF16FE5" w:rsidR="00921520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 xml:space="preserve"> O que dizia a Constituição de 1891?</w:t>
      </w:r>
    </w:p>
    <w:p w14:paraId="5316789E" w14:textId="677A142E" w:rsidR="00561E52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dizia a Constituição de 1934?</w:t>
      </w:r>
    </w:p>
    <w:p w14:paraId="2D27F57D" w14:textId="0A4DE4CF" w:rsidR="00561E52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dizia a Constituição de 1937?</w:t>
      </w:r>
    </w:p>
    <w:p w14:paraId="2B9B1D1C" w14:textId="61682242" w:rsidR="00561E52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dizia a Constituição de 1967?</w:t>
      </w:r>
    </w:p>
    <w:p w14:paraId="3EEDD110" w14:textId="765E0A78" w:rsidR="00561E52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dizia a Constituição de 1946?</w:t>
      </w:r>
    </w:p>
    <w:p w14:paraId="6156B352" w14:textId="5BDCBEDB" w:rsidR="00561E52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dizia a Constituição de 1988?</w:t>
      </w:r>
    </w:p>
    <w:p w14:paraId="1CC64691" w14:textId="7F8D3996" w:rsidR="00561E52" w:rsidRPr="00785C0A" w:rsidRDefault="00561E52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Como a Constituição de 1988 também é chamada?</w:t>
      </w:r>
    </w:p>
    <w:p w14:paraId="2AA7B6CA" w14:textId="6132343B" w:rsidR="00561E52" w:rsidRPr="00785C0A" w:rsidRDefault="00AC328C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 diferentes grupos sociais participaram da elaboração da Constituição de 1988?</w:t>
      </w:r>
    </w:p>
    <w:p w14:paraId="57696BF6" w14:textId="57982E5A" w:rsidR="00AC328C" w:rsidRPr="00785C0A" w:rsidRDefault="00AC328C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 direitos os cidadãos conquistaram com essa Constituição?</w:t>
      </w:r>
    </w:p>
    <w:p w14:paraId="5249EE83" w14:textId="66EDC301" w:rsidR="00AC328C" w:rsidRPr="00785C0A" w:rsidRDefault="00AC328C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Que deveres a Constituição de 1988 prevê aos cidadãos brasileiros?</w:t>
      </w:r>
    </w:p>
    <w:p w14:paraId="34FF65B7" w14:textId="195DF2BC" w:rsidR="00AC328C" w:rsidRPr="00785C0A" w:rsidRDefault="00AC328C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O que é o ECA?</w:t>
      </w:r>
    </w:p>
    <w:p w14:paraId="5EFD7D6D" w14:textId="46580C9D" w:rsidR="00AC328C" w:rsidRPr="00785C0A" w:rsidRDefault="00AC328C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>Quais direitos o ECA prevê as crianças e adolescentes?</w:t>
      </w:r>
    </w:p>
    <w:p w14:paraId="0E7D2539" w14:textId="5BC8A8AD" w:rsidR="00AC328C" w:rsidRPr="00785C0A" w:rsidRDefault="00AC328C" w:rsidP="009E641B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785C0A">
        <w:rPr>
          <w:rFonts w:ascii="Arial" w:hAnsi="Arial" w:cs="Arial"/>
        </w:rPr>
        <w:t xml:space="preserve"> O que o ECA garante?</w:t>
      </w:r>
    </w:p>
    <w:sectPr w:rsidR="00AC328C" w:rsidRPr="00785C0A" w:rsidSect="002F1FFC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8E9A" w14:textId="77777777" w:rsidR="000E17D7" w:rsidRDefault="000E17D7" w:rsidP="003C2D8E">
      <w:pPr>
        <w:spacing w:after="0" w:line="240" w:lineRule="auto"/>
      </w:pPr>
      <w:r>
        <w:separator/>
      </w:r>
    </w:p>
  </w:endnote>
  <w:endnote w:type="continuationSeparator" w:id="0">
    <w:p w14:paraId="412648A8" w14:textId="77777777" w:rsidR="000E17D7" w:rsidRDefault="000E17D7" w:rsidP="003C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A652" w14:textId="74248C22" w:rsidR="003C2D8E" w:rsidRPr="003C2D8E" w:rsidRDefault="003C2D8E" w:rsidP="003C2D8E">
    <w:pPr>
      <w:pStyle w:val="Rodap"/>
      <w:jc w:val="center"/>
      <w:rPr>
        <w:rFonts w:ascii="Arial" w:hAnsi="Arial" w:cs="Arial"/>
        <w:sz w:val="24"/>
        <w:szCs w:val="24"/>
      </w:rPr>
    </w:pPr>
    <w:r w:rsidRPr="003C2D8E">
      <w:rPr>
        <w:rFonts w:ascii="Arial" w:hAnsi="Arial" w:cs="Arial"/>
        <w:sz w:val="24"/>
        <w:szCs w:val="24"/>
      </w:rPr>
      <w:t>Colégio Belas Artes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35F8" w14:textId="77777777" w:rsidR="000E17D7" w:rsidRDefault="000E17D7" w:rsidP="003C2D8E">
      <w:pPr>
        <w:spacing w:after="0" w:line="240" w:lineRule="auto"/>
      </w:pPr>
      <w:r>
        <w:separator/>
      </w:r>
    </w:p>
  </w:footnote>
  <w:footnote w:type="continuationSeparator" w:id="0">
    <w:p w14:paraId="595498E3" w14:textId="77777777" w:rsidR="000E17D7" w:rsidRDefault="000E17D7" w:rsidP="003C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7CA"/>
    <w:multiLevelType w:val="hybridMultilevel"/>
    <w:tmpl w:val="39701096"/>
    <w:lvl w:ilvl="0" w:tplc="4218F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D7B"/>
    <w:multiLevelType w:val="hybridMultilevel"/>
    <w:tmpl w:val="C2F011CA"/>
    <w:lvl w:ilvl="0" w:tplc="59E4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107B"/>
    <w:multiLevelType w:val="hybridMultilevel"/>
    <w:tmpl w:val="0FC8B938"/>
    <w:lvl w:ilvl="0" w:tplc="8BCE0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D7BAE"/>
    <w:multiLevelType w:val="hybridMultilevel"/>
    <w:tmpl w:val="2446E5B6"/>
    <w:lvl w:ilvl="0" w:tplc="D7EAC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BEC"/>
    <w:multiLevelType w:val="hybridMultilevel"/>
    <w:tmpl w:val="8FC6164E"/>
    <w:lvl w:ilvl="0" w:tplc="55BC901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3A84864"/>
    <w:multiLevelType w:val="hybridMultilevel"/>
    <w:tmpl w:val="D91ECD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896101">
    <w:abstractNumId w:val="5"/>
  </w:num>
  <w:num w:numId="2" w16cid:durableId="1764691068">
    <w:abstractNumId w:val="4"/>
  </w:num>
  <w:num w:numId="3" w16cid:durableId="1380740644">
    <w:abstractNumId w:val="1"/>
  </w:num>
  <w:num w:numId="4" w16cid:durableId="878275751">
    <w:abstractNumId w:val="0"/>
  </w:num>
  <w:num w:numId="5" w16cid:durableId="1630549290">
    <w:abstractNumId w:val="2"/>
  </w:num>
  <w:num w:numId="6" w16cid:durableId="165144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E"/>
    <w:rsid w:val="000E17D7"/>
    <w:rsid w:val="0012528A"/>
    <w:rsid w:val="001B358F"/>
    <w:rsid w:val="001D4BBF"/>
    <w:rsid w:val="001F3C49"/>
    <w:rsid w:val="00231CA4"/>
    <w:rsid w:val="002D36C1"/>
    <w:rsid w:val="002F1FFC"/>
    <w:rsid w:val="003B07CE"/>
    <w:rsid w:val="003C2D8E"/>
    <w:rsid w:val="00420F02"/>
    <w:rsid w:val="004301DD"/>
    <w:rsid w:val="00484F60"/>
    <w:rsid w:val="004D4D02"/>
    <w:rsid w:val="0050780B"/>
    <w:rsid w:val="00552091"/>
    <w:rsid w:val="005576C6"/>
    <w:rsid w:val="00561E52"/>
    <w:rsid w:val="00607555"/>
    <w:rsid w:val="00611C3E"/>
    <w:rsid w:val="006661E1"/>
    <w:rsid w:val="006803AC"/>
    <w:rsid w:val="006E5C90"/>
    <w:rsid w:val="006F3164"/>
    <w:rsid w:val="00785C0A"/>
    <w:rsid w:val="007A1A0F"/>
    <w:rsid w:val="007D6F72"/>
    <w:rsid w:val="007E1E84"/>
    <w:rsid w:val="007F6C49"/>
    <w:rsid w:val="008031EF"/>
    <w:rsid w:val="0085320A"/>
    <w:rsid w:val="0091050C"/>
    <w:rsid w:val="00921520"/>
    <w:rsid w:val="00965936"/>
    <w:rsid w:val="00997E17"/>
    <w:rsid w:val="009A521D"/>
    <w:rsid w:val="009C433A"/>
    <w:rsid w:val="009E641B"/>
    <w:rsid w:val="00A12D07"/>
    <w:rsid w:val="00A359D3"/>
    <w:rsid w:val="00A4355C"/>
    <w:rsid w:val="00AC328C"/>
    <w:rsid w:val="00AC5951"/>
    <w:rsid w:val="00B133A9"/>
    <w:rsid w:val="00B27C44"/>
    <w:rsid w:val="00B27D8A"/>
    <w:rsid w:val="00B55913"/>
    <w:rsid w:val="00BC11D3"/>
    <w:rsid w:val="00BD3D0F"/>
    <w:rsid w:val="00BE3CFE"/>
    <w:rsid w:val="00C447B3"/>
    <w:rsid w:val="00C52F6D"/>
    <w:rsid w:val="00C57216"/>
    <w:rsid w:val="00C73CDA"/>
    <w:rsid w:val="00CD3CFA"/>
    <w:rsid w:val="00CF5A2B"/>
    <w:rsid w:val="00D53500"/>
    <w:rsid w:val="00D624D9"/>
    <w:rsid w:val="00D92E85"/>
    <w:rsid w:val="00D9432A"/>
    <w:rsid w:val="00DB7AF0"/>
    <w:rsid w:val="00E1747B"/>
    <w:rsid w:val="00E42F97"/>
    <w:rsid w:val="00E70E00"/>
    <w:rsid w:val="00F4241E"/>
    <w:rsid w:val="00F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11A6"/>
  <w15:chartTrackingRefBased/>
  <w15:docId w15:val="{8E2EB474-9709-4225-964D-E18FCC22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8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2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D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2D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2D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2D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2D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2D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D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2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2D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2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2D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2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2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2D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2D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2D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C2D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2D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2D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2D8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D8E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BELAS ARTES</dc:creator>
  <cp:keywords/>
  <dc:description/>
  <cp:lastModifiedBy>aline guardado</cp:lastModifiedBy>
  <cp:revision>4</cp:revision>
  <dcterms:created xsi:type="dcterms:W3CDTF">2026-05-21T05:21:00Z</dcterms:created>
  <dcterms:modified xsi:type="dcterms:W3CDTF">2026-05-21T05:28:00Z</dcterms:modified>
</cp:coreProperties>
</file>